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31D04F09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2F6C92">
        <w:rPr>
          <w:rFonts w:ascii="Arial" w:hAnsi="Arial"/>
          <w:b/>
          <w:noProof/>
        </w:rPr>
        <w:t>4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</w:t>
      </w:r>
      <w:r w:rsidR="006B2BC5">
        <w:rPr>
          <w:rFonts w:ascii="Arial" w:hAnsi="Arial"/>
          <w:b/>
          <w:noProof/>
        </w:rPr>
        <w:t>2</w:t>
      </w:r>
      <w:r w:rsidR="002F6C92">
        <w:rPr>
          <w:rFonts w:ascii="Arial" w:hAnsi="Arial"/>
          <w:b/>
          <w:noProof/>
        </w:rPr>
        <w:t>1</w:t>
      </w:r>
      <w:r w:rsidR="000B1140">
        <w:rPr>
          <w:rFonts w:ascii="Arial" w:hAnsi="Arial"/>
          <w:b/>
          <w:noProof/>
        </w:rPr>
        <w:t>048</w:t>
      </w:r>
    </w:p>
    <w:p w14:paraId="1FBFBC9A" w14:textId="48D2731F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>1</w:t>
      </w:r>
      <w:r w:rsidR="00ED7C1C">
        <w:rPr>
          <w:b/>
          <w:noProof/>
          <w:sz w:val="24"/>
        </w:rPr>
        <w:t>7</w:t>
      </w:r>
      <w:r w:rsidR="00563ABD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 xml:space="preserve">- </w:t>
      </w:r>
      <w:r w:rsidR="00ED7C1C">
        <w:rPr>
          <w:b/>
          <w:noProof/>
          <w:sz w:val="24"/>
        </w:rPr>
        <w:t>2</w:t>
      </w:r>
      <w:r w:rsidR="002F6C92">
        <w:rPr>
          <w:b/>
          <w:noProof/>
          <w:sz w:val="24"/>
        </w:rPr>
        <w:t>5</w:t>
      </w:r>
      <w:r w:rsidR="004A7A74">
        <w:rPr>
          <w:b/>
          <w:noProof/>
          <w:sz w:val="24"/>
        </w:rPr>
        <w:t xml:space="preserve"> </w:t>
      </w:r>
      <w:r w:rsidR="002F6C92">
        <w:rPr>
          <w:b/>
          <w:noProof/>
          <w:sz w:val="24"/>
        </w:rPr>
        <w:t>Februar</w:t>
      </w:r>
      <w:r w:rsidR="00ED7C1C">
        <w:rPr>
          <w:b/>
          <w:noProof/>
          <w:sz w:val="24"/>
        </w:rPr>
        <w:t>y</w:t>
      </w:r>
      <w:r w:rsidR="004A7A74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>202</w:t>
      </w:r>
      <w:bookmarkEnd w:id="1"/>
      <w:r w:rsidR="00ED7C1C">
        <w:rPr>
          <w:b/>
          <w:noProof/>
          <w:sz w:val="24"/>
        </w:rPr>
        <w:t>2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631E3CF8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2F6C92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531BA6E2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2F6C92">
        <w:t>4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7D2B4A83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</w:t>
      </w:r>
      <w:r w:rsidR="002F6C92">
        <w:rPr>
          <w:u w:val="single"/>
        </w:rPr>
        <w:t>34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992AB3">
        <w:rPr>
          <w:sz w:val="24"/>
          <w:szCs w:val="24"/>
        </w:rPr>
        <w:t>Deadlines</w:t>
      </w:r>
    </w:p>
    <w:p w14:paraId="6CA241B7" w14:textId="5AFD03B6" w:rsidR="000209C2" w:rsidRPr="000209C2" w:rsidRDefault="000209C2" w:rsidP="000209C2"/>
    <w:p w14:paraId="4A4E68E7" w14:textId="5AF77FB1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2F6C92">
        <w:t>Thursday</w:t>
      </w:r>
      <w:r w:rsidR="00D25717" w:rsidRPr="001A5A37">
        <w:tab/>
      </w:r>
      <w:r w:rsidR="002F6C92">
        <w:t>February</w:t>
      </w:r>
      <w:r w:rsidR="001B7828" w:rsidRPr="001A5A37">
        <w:t xml:space="preserve">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72FA6162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F6C92">
        <w:t>Thursday</w:t>
      </w:r>
      <w:r w:rsidR="00D25717" w:rsidRPr="001A5A37">
        <w:tab/>
      </w:r>
      <w:r w:rsidR="002F6C92">
        <w:t xml:space="preserve">February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276FEE2D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F6C92">
        <w:t>Thursday</w:t>
      </w:r>
      <w:r w:rsidRPr="001A5A37">
        <w:tab/>
      </w:r>
      <w:bookmarkEnd w:id="8"/>
      <w:r w:rsidR="002F6C92">
        <w:t xml:space="preserve">February </w:t>
      </w:r>
      <w:r w:rsidR="009F73DB">
        <w:t>1</w:t>
      </w:r>
      <w:r w:rsidR="000209C2">
        <w:t>7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bookmarkStart w:id="9" w:name="_Hlk92445037"/>
      <w:r w:rsidR="000209C2">
        <w:tab/>
      </w:r>
      <w:bookmarkEnd w:id="9"/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018400A4" w:rsidR="001A5A37" w:rsidRPr="001A5A37" w:rsidRDefault="001A5A37" w:rsidP="00200947">
      <w:pPr>
        <w:spacing w:after="120"/>
        <w:ind w:left="720"/>
      </w:pPr>
      <w:bookmarkStart w:id="10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2F6C92">
        <w:t>February</w:t>
      </w:r>
      <w:r w:rsidR="002F6C92" w:rsidRPr="00286E34">
        <w:rPr>
          <w:highlight w:val="yellow"/>
        </w:rPr>
        <w:t xml:space="preserve"> </w:t>
      </w:r>
      <w:r w:rsidR="002F6C92">
        <w:rPr>
          <w:highlight w:val="yellow"/>
        </w:rPr>
        <w:t>22nd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10"/>
    <w:p w14:paraId="727E8247" w14:textId="2465FA28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2F6C92">
        <w:t xml:space="preserve">February </w:t>
      </w:r>
      <w:r w:rsidR="000209C2">
        <w:t>2</w:t>
      </w:r>
      <w:r w:rsidR="002F6C92">
        <w:t>4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4A6455"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204DB432" w:rsidR="00F51804" w:rsidRPr="000209C2" w:rsidRDefault="008B0921" w:rsidP="00200947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C417CE" w:rsidRPr="000209C2">
        <w:t>Thursday</w:t>
      </w:r>
      <w:r w:rsidRPr="000209C2">
        <w:tab/>
      </w:r>
      <w:r w:rsidR="002F6C92">
        <w:t xml:space="preserve">February </w:t>
      </w:r>
      <w:r w:rsidR="000209C2">
        <w:t>2</w:t>
      </w:r>
      <w:r w:rsidR="002F6C92">
        <w:t>4</w:t>
      </w:r>
      <w:r w:rsidR="001716C4" w:rsidRPr="000209C2">
        <w:rPr>
          <w:vertAlign w:val="superscript"/>
        </w:rPr>
        <w:t>th</w:t>
      </w:r>
      <w:r w:rsidRPr="000209C2">
        <w:tab/>
      </w:r>
      <w:r w:rsidR="00A0134C" w:rsidRPr="000209C2">
        <w:tab/>
      </w:r>
      <w:r w:rsidR="002F68B7">
        <w:tab/>
      </w:r>
      <w:r w:rsidR="001B7828" w:rsidRPr="000209C2">
        <w:t>15</w:t>
      </w:r>
      <w:r w:rsidRPr="000209C2">
        <w:t xml:space="preserve">:00 </w:t>
      </w:r>
      <w:r w:rsidR="00C417CE" w:rsidRPr="000209C2">
        <w:t>UTC</w:t>
      </w:r>
    </w:p>
    <w:p w14:paraId="100DF345" w14:textId="429A3461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CD043D" w:rsidRPr="000209C2">
        <w:t>Friday</w:t>
      </w:r>
      <w:r w:rsidR="00CD043D" w:rsidRPr="000209C2">
        <w:tab/>
      </w:r>
      <w:r w:rsidR="00CD043D" w:rsidRPr="000209C2">
        <w:tab/>
      </w:r>
      <w:r w:rsidR="002F6C92">
        <w:t>February 25</w:t>
      </w:r>
      <w:r w:rsidR="002F6C92">
        <w:rPr>
          <w:vertAlign w:val="superscript"/>
        </w:rPr>
        <w:t>th</w:t>
      </w:r>
      <w:r w:rsidR="00986EEB" w:rsidRPr="000209C2">
        <w:rPr>
          <w:vertAlign w:val="superscript"/>
        </w:rPr>
        <w:tab/>
      </w:r>
      <w:r w:rsidR="00A0134C" w:rsidRPr="000209C2">
        <w:tab/>
      </w:r>
      <w:r w:rsidR="004A6455">
        <w:tab/>
      </w:r>
      <w:r w:rsidR="00CD043D" w:rsidRPr="000209C2">
        <w:t>00:01 UTC</w:t>
      </w:r>
    </w:p>
    <w:p w14:paraId="3A49FF6D" w14:textId="7CB60907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1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1"/>
      <w:r w:rsidR="002F6C92">
        <w:t xml:space="preserve">February </w:t>
      </w:r>
      <w:r w:rsidR="000209C2">
        <w:t>2</w:t>
      </w:r>
      <w:r w:rsidR="002F6C92">
        <w:t>5</w:t>
      </w:r>
      <w:r w:rsidR="002F6C92">
        <w:rPr>
          <w:vertAlign w:val="superscript"/>
        </w:rPr>
        <w:t>th</w:t>
      </w:r>
      <w:r w:rsidR="00286E34">
        <w:t xml:space="preserve"> </w:t>
      </w:r>
      <w:r w:rsidRPr="001A5A37">
        <w:tab/>
      </w:r>
      <w:r w:rsidR="00CE39CF">
        <w:tab/>
      </w:r>
      <w:r w:rsidR="002F6C92" w:rsidRPr="000209C2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7FA616F0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2F6C92">
        <w:t xml:space="preserve">February </w:t>
      </w:r>
      <w:r w:rsidR="00286E34">
        <w:t>2</w:t>
      </w:r>
      <w:r w:rsidR="002F6C92">
        <w:t>8</w:t>
      </w:r>
      <w:r w:rsidR="000209C2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57993891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2F6C92">
        <w:t>March 1st</w:t>
      </w:r>
      <w:r>
        <w:tab/>
      </w:r>
    </w:p>
    <w:bookmarkEnd w:id="6"/>
    <w:p w14:paraId="7FC2FC5B" w14:textId="227DB0F6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2F6C92">
        <w:t>February</w:t>
      </w:r>
      <w:r w:rsidR="00286E34">
        <w:t xml:space="preserve"> </w:t>
      </w:r>
      <w:r w:rsidR="000209C2">
        <w:t>2</w:t>
      </w:r>
      <w:r w:rsidR="002F6C92">
        <w:t>4</w:t>
      </w:r>
      <w:r w:rsidR="00286E34"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11781F37" w14:textId="6A63B014" w:rsidR="002F6C92" w:rsidRDefault="002F6C92" w:rsidP="00342DA3">
      <w:pPr>
        <w:spacing w:after="120"/>
      </w:pPr>
      <w:bookmarkStart w:id="12" w:name="_Hlk40678972"/>
      <w:r>
        <w:t>Thursday</w:t>
      </w:r>
      <w:r>
        <w:tab/>
        <w:t>February, 17</w:t>
      </w:r>
      <w:r w:rsidRPr="002F6C92">
        <w:rPr>
          <w:vertAlign w:val="superscript"/>
        </w:rPr>
        <w:t>th</w:t>
      </w:r>
      <w:r>
        <w:t xml:space="preserve"> </w:t>
      </w:r>
      <w:r w:rsidRPr="007E7614">
        <w:t>1</w:t>
      </w:r>
      <w:r w:rsidRPr="002178B3">
        <w:t>3</w:t>
      </w:r>
      <w:r w:rsidRPr="007E7614">
        <w:t>:00 – 15:00 UTC</w:t>
      </w:r>
    </w:p>
    <w:p w14:paraId="67758744" w14:textId="77777777" w:rsidR="002F6C92" w:rsidRPr="007E7614" w:rsidRDefault="002F6C92" w:rsidP="002F6C92">
      <w:pPr>
        <w:spacing w:after="120"/>
      </w:pPr>
      <w:r>
        <w:t>Friday</w:t>
      </w:r>
      <w:r>
        <w:tab/>
      </w:r>
      <w:r>
        <w:tab/>
        <w:t>February, 18</w:t>
      </w:r>
      <w:r w:rsidRPr="002F6C92">
        <w:rPr>
          <w:vertAlign w:val="superscript"/>
        </w:rPr>
        <w:t>th</w:t>
      </w:r>
      <w:r>
        <w:t xml:space="preserve"> </w:t>
      </w:r>
      <w:r w:rsidRPr="007E7614">
        <w:t>1</w:t>
      </w:r>
      <w:r w:rsidRPr="002178B3">
        <w:t>4</w:t>
      </w:r>
      <w:r w:rsidRPr="007E7614">
        <w:t>:00 – 1</w:t>
      </w:r>
      <w:r w:rsidRPr="002178B3">
        <w:t>6</w:t>
      </w:r>
      <w:r w:rsidRPr="007E7614">
        <w:t>:00 UTC</w:t>
      </w:r>
    </w:p>
    <w:p w14:paraId="7C9563B7" w14:textId="0E8DC833" w:rsidR="00342DA3" w:rsidRPr="007E7614" w:rsidRDefault="004761E7" w:rsidP="00342DA3">
      <w:pPr>
        <w:spacing w:after="120"/>
      </w:pPr>
      <w:r w:rsidRPr="007E7614">
        <w:t>Monday</w:t>
      </w:r>
      <w:r w:rsidR="00342DA3" w:rsidRPr="007E7614">
        <w:tab/>
      </w:r>
      <w:bookmarkStart w:id="13" w:name="_Hlk45874776"/>
      <w:r w:rsidR="002F6C92">
        <w:t>February</w:t>
      </w:r>
      <w:r w:rsidR="007E7614" w:rsidRPr="002178B3">
        <w:t>,</w:t>
      </w:r>
      <w:r w:rsidR="007E7614" w:rsidRPr="007E7614" w:rsidDel="009F73DB">
        <w:t xml:space="preserve"> </w:t>
      </w:r>
      <w:r w:rsidR="002F6C92">
        <w:t>21</w:t>
      </w:r>
      <w:r w:rsidR="002F6C92">
        <w:rPr>
          <w:vertAlign w:val="superscript"/>
        </w:rPr>
        <w:t>st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3"/>
    <w:p w14:paraId="0A1F4D35" w14:textId="2937CF64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2F6C92">
        <w:t>February</w:t>
      </w:r>
      <w:r w:rsidR="007E7614" w:rsidRPr="002178B3">
        <w:t>,</w:t>
      </w:r>
      <w:r w:rsidR="007E7614" w:rsidRPr="007E7614">
        <w:t xml:space="preserve"> </w:t>
      </w:r>
      <w:r w:rsidR="002F6C92">
        <w:t>22</w:t>
      </w:r>
      <w:r w:rsidR="002F6C92">
        <w:rPr>
          <w:vertAlign w:val="superscript"/>
        </w:rPr>
        <w:t>nd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2FF684FD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2F6C92">
        <w:t>February</w:t>
      </w:r>
      <w:r w:rsidR="007E7614" w:rsidRPr="002178B3">
        <w:t>,</w:t>
      </w:r>
      <w:r w:rsidR="007E7614" w:rsidRPr="007E7614" w:rsidDel="009F73DB">
        <w:t xml:space="preserve"> </w:t>
      </w:r>
      <w:r w:rsidR="002F6C92">
        <w:t>23</w:t>
      </w:r>
      <w:r w:rsidR="002F6C92">
        <w:rPr>
          <w:vertAlign w:val="superscript"/>
        </w:rPr>
        <w:t>rd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2A688898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2F6C92">
        <w:t>February</w:t>
      </w:r>
      <w:r w:rsidR="007E7614" w:rsidRPr="002178B3">
        <w:t>,</w:t>
      </w:r>
      <w:r w:rsidR="007E7614" w:rsidRPr="007E7614" w:rsidDel="009F73DB">
        <w:t xml:space="preserve"> </w:t>
      </w:r>
      <w:r w:rsidR="000209C2">
        <w:t>2</w:t>
      </w:r>
      <w:r w:rsidR="002F6C92">
        <w:t>4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2"/>
    <w:p w14:paraId="6DE1A91E" w14:textId="78A8D3BE" w:rsidR="00342DA3" w:rsidRPr="007E7614" w:rsidRDefault="00342DA3" w:rsidP="00342DA3">
      <w:pPr>
        <w:spacing w:after="120"/>
      </w:pPr>
      <w:r w:rsidRPr="007E7614">
        <w:lastRenderedPageBreak/>
        <w:t>The conference details (</w:t>
      </w:r>
      <w:proofErr w:type="spellStart"/>
      <w:r w:rsidRPr="007E7614">
        <w:t>GoTo</w:t>
      </w:r>
      <w:proofErr w:type="spellEnd"/>
      <w:r w:rsidRPr="007E7614">
        <w:t xml:space="preserve">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 xml:space="preserve">Dedicated conference calls for IMS and Mission Critical items may be announced by the </w:t>
      </w:r>
      <w:proofErr w:type="spellStart"/>
      <w:r w:rsidRPr="007E7614">
        <w:t>ViceChair</w:t>
      </w:r>
      <w:proofErr w:type="spellEnd"/>
      <w:r w:rsidRPr="007E7614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FF39FB2" w:rsidR="00865DCD" w:rsidRDefault="006D6142" w:rsidP="00700CB8">
      <w:pPr>
        <w:spacing w:after="120"/>
      </w:pPr>
      <w:hyperlink r:id="rId10" w:history="1">
        <w:r w:rsidR="002F6C92">
          <w:rPr>
            <w:rStyle w:val="Hyperlink"/>
          </w:rPr>
          <w:t>Directory Listing /ftp/</w:t>
        </w:r>
        <w:proofErr w:type="spellStart"/>
        <w:r w:rsidR="002F6C92">
          <w:rPr>
            <w:rStyle w:val="Hyperlink"/>
          </w:rPr>
          <w:t>tsg_ct</w:t>
        </w:r>
        <w:proofErr w:type="spellEnd"/>
        <w:r w:rsidR="002F6C92">
          <w:rPr>
            <w:rStyle w:val="Hyperlink"/>
          </w:rPr>
          <w:t>/WG1_mm-cc-sm_ex-CN1/TSGC1_134e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6B37728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</w:t>
      </w:r>
      <w:r w:rsidR="002F6C92">
        <w:t>4</w:t>
      </w:r>
      <w:r w:rsidR="00ED7C1C">
        <w:t>-</w:t>
      </w:r>
      <w:r w:rsidR="00BB2905">
        <w:t xml:space="preserve">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4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6D6142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6D6142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6D6142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4"/>
    <w:p w14:paraId="54B415AB" w14:textId="77777777" w:rsidR="00DC29BD" w:rsidRDefault="004E1D75" w:rsidP="001A28E8">
      <w:pPr>
        <w:spacing w:after="120"/>
        <w:rPr>
          <w:lang w:val="en-US"/>
        </w:rPr>
      </w:pPr>
      <w:r>
        <w:lastRenderedPageBreak/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 xml:space="preserve">am UTC Saturday, i.e. 8pm Friday </w:t>
      </w:r>
      <w:proofErr w:type="spellStart"/>
      <w:r w:rsidRPr="001E02B5">
        <w:rPr>
          <w:lang w:val="en-US"/>
        </w:rPr>
        <w:t>WestCoast</w:t>
      </w:r>
      <w:proofErr w:type="spellEnd"/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6405E67D" w:rsidR="0015745C" w:rsidRDefault="006D6142" w:rsidP="00200947">
      <w:pPr>
        <w:spacing w:after="120"/>
        <w:rPr>
          <w:lang w:val="en-US"/>
        </w:rPr>
      </w:pPr>
      <w:hyperlink r:id="rId14" w:history="1">
        <w:r w:rsidR="002F6C92">
          <w:rPr>
            <w:rStyle w:val="Hyperlink"/>
          </w:rPr>
          <w:t>Directory Listing /ftp/</w:t>
        </w:r>
        <w:proofErr w:type="spellStart"/>
        <w:r w:rsidR="002F6C92">
          <w:rPr>
            <w:rStyle w:val="Hyperlink"/>
          </w:rPr>
          <w:t>tsg_ct</w:t>
        </w:r>
        <w:proofErr w:type="spellEnd"/>
        <w:r w:rsidR="002F6C92">
          <w:rPr>
            <w:rStyle w:val="Hyperlink"/>
          </w:rPr>
          <w:t>/WG1_mm-cc-sm_ex-CN1/TSGC1_134e/Inbox/Drafts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5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6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5"/>
    <w:bookmarkEnd w:id="16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0D954C54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4CCF0476" w14:textId="52747C1C" w:rsidR="00AE35DA" w:rsidRPr="009B3F76" w:rsidRDefault="00AE35DA" w:rsidP="00AE35DA">
      <w:pPr>
        <w:spacing w:after="120"/>
        <w:rPr>
          <w:lang w:val="en-US"/>
        </w:rPr>
      </w:pPr>
      <w:r w:rsidRPr="009B3F76">
        <w:rPr>
          <w:lang w:val="en-US"/>
        </w:rPr>
        <w:t>When a revision of a CR agreed in CT1#1</w:t>
      </w:r>
      <w:r>
        <w:rPr>
          <w:lang w:val="en-US"/>
        </w:rPr>
        <w:t>33-bis</w:t>
      </w:r>
      <w:r w:rsidRPr="009B3F76">
        <w:rPr>
          <w:lang w:val="en-US"/>
        </w:rPr>
        <w:t>-e is requested *during* CT1#13</w:t>
      </w:r>
      <w:r>
        <w:rPr>
          <w:lang w:val="en-US"/>
        </w:rPr>
        <w:t>4</w:t>
      </w:r>
      <w:r w:rsidRPr="009B3F76">
        <w:rPr>
          <w:lang w:val="en-US"/>
        </w:rPr>
        <w:t xml:space="preserve">-e, the revision shall be announced to the respective email list with an easily identifiable subject line, e.g. </w:t>
      </w:r>
      <w:r w:rsidRPr="009B3F76">
        <w:t>[</w:t>
      </w:r>
      <w:proofErr w:type="spellStart"/>
      <w:r w:rsidRPr="009B3F76">
        <w:t>AgendaItemNumber_TdocNumber</w:t>
      </w:r>
      <w:proofErr w:type="spellEnd"/>
      <w:r w:rsidRPr="009B3F76">
        <w:t>] is revised to [</w:t>
      </w:r>
      <w:proofErr w:type="spellStart"/>
      <w:r w:rsidRPr="009B3F76">
        <w:t>AgendaItemNumber_TdocNumber</w:t>
      </w:r>
      <w:proofErr w:type="spellEnd"/>
      <w:r w:rsidRPr="009B3F76">
        <w:t xml:space="preserve">] </w:t>
      </w:r>
      <w:r w:rsidRPr="009B3F76">
        <w:rPr>
          <w:lang w:val="en-US"/>
        </w:rPr>
        <w:t>[</w:t>
      </w:r>
      <w:proofErr w:type="spellStart"/>
      <w:r w:rsidRPr="009B3F76">
        <w:rPr>
          <w:lang w:val="en-US"/>
        </w:rPr>
        <w:t>previously_agreed</w:t>
      </w:r>
      <w:proofErr w:type="spellEnd"/>
      <w:r w:rsidRPr="009B3F76">
        <w:rPr>
          <w:lang w:val="en-US"/>
        </w:rPr>
        <w:t xml:space="preserve">] &lt;title&gt;. </w:t>
      </w:r>
    </w:p>
    <w:p w14:paraId="0FAFCC69" w14:textId="2A968480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2F6C92">
        <w:rPr>
          <w:lang w:val="en-US"/>
        </w:rPr>
        <w:t>February</w:t>
      </w:r>
      <w:r w:rsidR="002D1C65">
        <w:rPr>
          <w:lang w:val="en-US"/>
        </w:rPr>
        <w:t xml:space="preserve"> </w:t>
      </w:r>
      <w:r w:rsidR="000E5232">
        <w:rPr>
          <w:lang w:val="en-US"/>
        </w:rPr>
        <w:t>1</w:t>
      </w:r>
      <w:r w:rsidR="000209C2">
        <w:rPr>
          <w:lang w:val="en-US"/>
        </w:rPr>
        <w:t>7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09C2">
        <w:rPr>
          <w:lang w:val="en-US"/>
        </w:rPr>
        <w:t>2</w:t>
      </w:r>
      <w:r w:rsidR="002F6C92">
        <w:rPr>
          <w:lang w:val="en-US"/>
        </w:rPr>
        <w:t>4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lastRenderedPageBreak/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AF59D3B" w:rsidR="00FE5E69" w:rsidRDefault="006D6142" w:rsidP="00FE5E69">
      <w:pPr>
        <w:spacing w:after="120"/>
      </w:pPr>
      <w:hyperlink r:id="rId15" w:history="1">
        <w:r w:rsidR="002F6C92">
          <w:rPr>
            <w:rStyle w:val="Hyperlink"/>
          </w:rPr>
          <w:t>Directory Listing /ftp/</w:t>
        </w:r>
        <w:proofErr w:type="spellStart"/>
        <w:r w:rsidR="002F6C92">
          <w:rPr>
            <w:rStyle w:val="Hyperlink"/>
          </w:rPr>
          <w:t>tsg_ct</w:t>
        </w:r>
        <w:proofErr w:type="spellEnd"/>
        <w:r w:rsidR="002F6C92">
          <w:rPr>
            <w:rStyle w:val="Hyperlink"/>
          </w:rPr>
          <w:t>/WG1_mm-cc-sm_ex-CN1/TSGC1_134e/Inbox/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74EBCDDD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6B579A">
        <w:t>February</w:t>
      </w:r>
      <w:r w:rsidR="002D1C65">
        <w:t xml:space="preserve"> </w:t>
      </w:r>
      <w:r w:rsidR="000209C2">
        <w:t>2</w:t>
      </w:r>
      <w:r w:rsidR="006B579A">
        <w:t>4t</w:t>
      </w:r>
      <w:r w:rsidR="000E5232">
        <w:rPr>
          <w:vertAlign w:val="superscript"/>
        </w:rPr>
        <w:t>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7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7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8" w:name="_Hlk52441880"/>
      <w:bookmarkStart w:id="19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20" w:name="_Hlk52441897"/>
      <w:bookmarkEnd w:id="18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1" w:name="_Hlk52441095"/>
      <w:bookmarkEnd w:id="20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67896157" w:rsidR="000B304F" w:rsidRPr="009B3F76" w:rsidRDefault="000B304F" w:rsidP="00200947">
      <w:pPr>
        <w:spacing w:after="120"/>
      </w:pPr>
      <w:bookmarkStart w:id="22" w:name="_Hlk67408067"/>
      <w:bookmarkEnd w:id="19"/>
      <w:bookmarkEnd w:id="21"/>
      <w:r w:rsidRPr="009B3F76">
        <w:t xml:space="preserve">Initial comments phase ends on </w:t>
      </w:r>
      <w:r w:rsidR="006B579A">
        <w:t>February</w:t>
      </w:r>
      <w:r w:rsidR="007E7614" w:rsidRPr="009B3F76">
        <w:t xml:space="preserve"> </w:t>
      </w:r>
      <w:r w:rsidR="006B579A">
        <w:t>22</w:t>
      </w:r>
      <w:r w:rsidR="006B579A" w:rsidRPr="006B579A">
        <w:rPr>
          <w:vertAlign w:val="superscript"/>
        </w:rPr>
        <w:t>nd</w:t>
      </w:r>
      <w:r w:rsidR="006B579A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2"/>
    <w:p w14:paraId="1A31411A" w14:textId="76498943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6B579A">
        <w:t>February</w:t>
      </w:r>
      <w:r w:rsidR="002D1C65">
        <w:t xml:space="preserve"> </w:t>
      </w:r>
      <w:r w:rsidR="000209C2">
        <w:t>2</w:t>
      </w:r>
      <w:r w:rsidR="006B579A">
        <w:t>4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2127819D" w:rsidR="004E1D75" w:rsidRDefault="006A750C" w:rsidP="00200947">
      <w:pPr>
        <w:spacing w:after="120"/>
      </w:pPr>
      <w:bookmarkStart w:id="23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6B579A">
        <w:t>February</w:t>
      </w:r>
      <w:r w:rsidR="002D1C65">
        <w:t xml:space="preserve"> </w:t>
      </w:r>
      <w:r w:rsidR="000209C2">
        <w:t>2</w:t>
      </w:r>
      <w:r w:rsidR="006B579A">
        <w:t>4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3"/>
    <w:p w14:paraId="6ACBC211" w14:textId="4F7EAF26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6B579A">
        <w:t>February</w:t>
      </w:r>
      <w:r w:rsidR="000E5232">
        <w:t xml:space="preserve"> </w:t>
      </w:r>
      <w:r w:rsidR="000209C2">
        <w:t>2</w:t>
      </w:r>
      <w:r w:rsidR="006B579A">
        <w:t>5</w:t>
      </w:r>
      <w:r w:rsidR="006B579A">
        <w:rPr>
          <w:vertAlign w:val="superscript"/>
        </w:rPr>
        <w:t>th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35DE7DF8" w:rsidR="004E1D75" w:rsidRPr="00507557" w:rsidRDefault="004E1D75" w:rsidP="00200947">
      <w:pPr>
        <w:spacing w:after="120"/>
      </w:pPr>
      <w:r w:rsidRPr="00507557">
        <w:lastRenderedPageBreak/>
        <w:t xml:space="preserve">Deadline for final comments is </w:t>
      </w:r>
      <w:r w:rsidR="006B579A">
        <w:t>February</w:t>
      </w:r>
      <w:r w:rsidR="002D1C65">
        <w:t xml:space="preserve"> </w:t>
      </w:r>
      <w:r w:rsidR="000209C2">
        <w:t>2</w:t>
      </w:r>
      <w:r w:rsidR="006B579A">
        <w:t>5</w:t>
      </w:r>
      <w:r w:rsidR="006B579A">
        <w:rPr>
          <w:vertAlign w:val="superscript"/>
        </w:rPr>
        <w:t>th</w:t>
      </w:r>
      <w:r w:rsidR="000209C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24351586" w:rsidR="00F97CD9" w:rsidRDefault="00ED7C1C" w:rsidP="00200947">
      <w:pPr>
        <w:spacing w:after="120"/>
      </w:pPr>
      <w:bookmarkStart w:id="24" w:name="_Hlk31720113"/>
      <w:r>
        <w:t>Incoming and Outgoing LSs are on the agenda of</w:t>
      </w:r>
      <w:r w:rsidR="00DC29BD">
        <w:t xml:space="preserve"> CT1#</w:t>
      </w:r>
      <w:r w:rsidR="000E5232">
        <w:t>13</w:t>
      </w:r>
      <w:r w:rsidR="002F6C92">
        <w:t>4</w:t>
      </w:r>
      <w:r w:rsidR="00DC29BD"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26134D11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80796B">
        <w:t>Thursday</w:t>
      </w:r>
      <w:r w:rsidRPr="004E0BBE">
        <w:t>,</w:t>
      </w:r>
      <w:r w:rsidR="003D08AC">
        <w:t xml:space="preserve"> </w:t>
      </w:r>
      <w:r w:rsidR="00560177">
        <w:t>February</w:t>
      </w:r>
      <w:r w:rsidR="008046EA">
        <w:t xml:space="preserve"> </w:t>
      </w:r>
      <w:r w:rsidR="000E5232">
        <w:t>1</w:t>
      </w:r>
      <w:r w:rsidR="00ED7C1C">
        <w:t>7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3088EA81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80796B">
        <w:t>Friday</w:t>
      </w:r>
      <w:r w:rsidRPr="004E0BBE">
        <w:t xml:space="preserve"> </w:t>
      </w:r>
      <w:r w:rsidR="00560177">
        <w:t>February</w:t>
      </w:r>
      <w:r w:rsidR="008046EA" w:rsidRPr="004E0BBE">
        <w:t xml:space="preserve"> </w:t>
      </w:r>
      <w:r w:rsidR="003D08AC">
        <w:t>1</w:t>
      </w:r>
      <w:r w:rsidR="00ED7C1C">
        <w:t>8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5A9893E2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80796B">
        <w:t>Monday</w:t>
      </w:r>
      <w:r w:rsidRPr="004E0BBE">
        <w:t xml:space="preserve">, </w:t>
      </w:r>
      <w:r w:rsidR="00560177">
        <w:t>February</w:t>
      </w:r>
      <w:r w:rsidR="008046EA" w:rsidRPr="004E0BBE">
        <w:t xml:space="preserve"> </w:t>
      </w:r>
      <w:r w:rsidR="00560177">
        <w:t>21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p w14:paraId="79CE2FB0" w14:textId="080CF199" w:rsidR="003A517B" w:rsidRPr="002F68B7" w:rsidRDefault="003A517B" w:rsidP="003A517B">
      <w:pPr>
        <w:pStyle w:val="Heading2"/>
        <w:spacing w:after="120"/>
      </w:pPr>
      <w:r w:rsidRPr="00EB4A32">
        <w:t>5) Joint discussion with CT3 on EDGEAPP issues</w:t>
      </w:r>
    </w:p>
    <w:p w14:paraId="3C5E7A0C" w14:textId="3E131B25" w:rsidR="00037CF7" w:rsidRPr="002F68B7" w:rsidRDefault="00037CF7" w:rsidP="002F68B7">
      <w:pPr>
        <w:spacing w:after="120"/>
      </w:pPr>
      <w:bookmarkStart w:id="25" w:name="_Hlk95209966"/>
      <w:r w:rsidRPr="002F68B7">
        <w:t>Joint discussion procedure during the CT1#13</w:t>
      </w:r>
      <w:r w:rsidR="008A795E">
        <w:t>4</w:t>
      </w:r>
      <w:r w:rsidRPr="002F68B7">
        <w:t>-e and CT3#1</w:t>
      </w:r>
      <w:r w:rsidR="008A795E">
        <w:t>20</w:t>
      </w:r>
      <w:r w:rsidRPr="002F68B7">
        <w:t xml:space="preserve">-e meetings, starting from 17th Jan. 2022 </w:t>
      </w:r>
      <w:r w:rsidR="00705D58" w:rsidRPr="002F68B7">
        <w:t xml:space="preserve">on documents that are of interest to both groups </w:t>
      </w:r>
      <w:r w:rsidRPr="002F68B7">
        <w:t xml:space="preserve">will be as follows: </w:t>
      </w:r>
    </w:p>
    <w:p w14:paraId="0F7CEC23" w14:textId="77777777" w:rsidR="00037CF7" w:rsidRPr="00EB4A32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Joint email discussion procedure</w:t>
      </w:r>
    </w:p>
    <w:p w14:paraId="467BC305" w14:textId="4CAB95F6" w:rsidR="00037CF7" w:rsidRPr="00EB4A32" w:rsidRDefault="00037CF7" w:rsidP="00037CF7">
      <w:pPr>
        <w:pStyle w:val="ListParagraph"/>
        <w:spacing w:afterLines="50" w:after="120"/>
        <w:ind w:left="360" w:firstLine="0"/>
        <w:rPr>
          <w:rFonts w:ascii="Arial" w:hAnsi="Arial" w:cs="Arial"/>
          <w:sz w:val="20"/>
          <w:szCs w:val="20"/>
          <w:lang w:eastAsia="zh-CN"/>
        </w:rPr>
      </w:pPr>
      <w:r w:rsidRPr="00EB4A32">
        <w:rPr>
          <w:rFonts w:ascii="Arial" w:hAnsi="Arial" w:cs="Arial"/>
          <w:sz w:val="20"/>
          <w:szCs w:val="20"/>
          <w:lang w:eastAsia="zh-CN"/>
        </w:rPr>
        <w:t>From 17</w:t>
      </w:r>
      <w:r w:rsidRPr="00EB4A32">
        <w:rPr>
          <w:rFonts w:ascii="Arial" w:hAnsi="Arial" w:cs="Arial"/>
          <w:sz w:val="20"/>
          <w:szCs w:val="20"/>
          <w:vertAlign w:val="superscript"/>
          <w:lang w:eastAsia="zh-CN"/>
        </w:rPr>
        <w:t>th</w:t>
      </w:r>
      <w:r w:rsidRPr="00EB4A32">
        <w:rPr>
          <w:rFonts w:ascii="Arial" w:hAnsi="Arial" w:cs="Arial"/>
          <w:sz w:val="20"/>
          <w:szCs w:val="20"/>
          <w:lang w:eastAsia="zh-CN"/>
        </w:rPr>
        <w:t xml:space="preserve"> </w:t>
      </w:r>
      <w:r w:rsidR="00897833" w:rsidRPr="00EB4A32">
        <w:rPr>
          <w:rFonts w:ascii="Arial" w:hAnsi="Arial" w:cs="Arial"/>
          <w:sz w:val="20"/>
          <w:szCs w:val="20"/>
          <w:lang w:eastAsia="zh-CN"/>
        </w:rPr>
        <w:t>February</w:t>
      </w:r>
      <w:r w:rsidRPr="00EB4A32">
        <w:rPr>
          <w:rFonts w:ascii="Arial" w:hAnsi="Arial" w:cs="Arial"/>
          <w:sz w:val="20"/>
          <w:szCs w:val="20"/>
          <w:lang w:eastAsia="zh-CN"/>
        </w:rPr>
        <w:t xml:space="preserve"> 2022, delegates can provide their comments once the CT1 and CT3 meetings start, documents that are of interest to both WGs will be discussed jointly between CT1 and CT3.</w:t>
      </w:r>
    </w:p>
    <w:p w14:paraId="14F57B86" w14:textId="53756C95" w:rsidR="00037CF7" w:rsidRPr="00EB4A32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sz w:val="20"/>
          <w:szCs w:val="20"/>
          <w:u w:val="single"/>
        </w:rPr>
      </w:pPr>
      <w:r w:rsidRPr="00EB4A32">
        <w:rPr>
          <w:rFonts w:ascii="Arial" w:hAnsi="Arial" w:cs="Arial"/>
          <w:sz w:val="20"/>
          <w:szCs w:val="20"/>
        </w:rPr>
        <w:lastRenderedPageBreak/>
        <w:t xml:space="preserve">Comments to </w:t>
      </w:r>
      <w:r w:rsidRPr="00EB4A32">
        <w:rPr>
          <w:rFonts w:ascii="Arial" w:hAnsi="Arial" w:cs="Arial"/>
          <w:b/>
          <w:sz w:val="20"/>
          <w:szCs w:val="20"/>
        </w:rPr>
        <w:t>discussion papers</w:t>
      </w:r>
      <w:r w:rsidRPr="00EB4A32">
        <w:rPr>
          <w:rFonts w:ascii="Arial" w:hAnsi="Arial" w:cs="Arial"/>
          <w:sz w:val="20"/>
          <w:szCs w:val="20"/>
        </w:rPr>
        <w:t xml:space="preserve"> that are of the interest to both CT1 and CT3</w:t>
      </w:r>
      <w:r w:rsidRPr="00EB4A32">
        <w:rPr>
          <w:rFonts w:ascii="Arial" w:hAnsi="Arial" w:cs="Arial"/>
          <w:b/>
          <w:sz w:val="20"/>
          <w:szCs w:val="20"/>
        </w:rPr>
        <w:t xml:space="preserve"> should be sent to both the email lists</w:t>
      </w:r>
      <w:r w:rsidRPr="00EB4A32">
        <w:rPr>
          <w:rFonts w:ascii="Arial" w:hAnsi="Arial" w:cs="Arial"/>
          <w:sz w:val="20"/>
          <w:szCs w:val="20"/>
        </w:rPr>
        <w:t xml:space="preserve">: </w:t>
      </w:r>
      <w:hyperlink r:id="rId17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3GPP_TSG_CT_WG1_E_services@LIST.ETSI.ORG</w:t>
        </w:r>
      </w:hyperlink>
      <w:r w:rsidRPr="00EB4A32">
        <w:rPr>
          <w:rStyle w:val="Hyperlink"/>
          <w:rFonts w:ascii="Arial" w:hAnsi="Arial" w:cs="Arial"/>
          <w:sz w:val="20"/>
          <w:szCs w:val="20"/>
        </w:rPr>
        <w:t xml:space="preserve">, </w:t>
      </w:r>
      <w:hyperlink r:id="rId18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3GPP_TSG_CT_WG3@LIST.ETSI.ORG</w:t>
        </w:r>
      </w:hyperlink>
    </w:p>
    <w:p w14:paraId="28907BF4" w14:textId="77777777" w:rsidR="00037CF7" w:rsidRPr="00EB4A32" w:rsidRDefault="00037CF7" w:rsidP="00037CF7">
      <w:pPr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b/>
          <w:sz w:val="20"/>
          <w:szCs w:val="20"/>
        </w:rPr>
        <w:t>Naming convention for emails subject field for the discussion paper</w:t>
      </w:r>
      <w:r w:rsidRPr="00EB4A32">
        <w:rPr>
          <w:rFonts w:ascii="Arial" w:hAnsi="Arial" w:cs="Arial"/>
          <w:sz w:val="20"/>
          <w:szCs w:val="20"/>
        </w:rPr>
        <w:t>:</w:t>
      </w:r>
    </w:p>
    <w:p w14:paraId="49F002ED" w14:textId="77777777" w:rsidR="00037CF7" w:rsidRPr="00EB4A32" w:rsidRDefault="00037CF7" w:rsidP="00037CF7">
      <w:pPr>
        <w:ind w:left="144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[WI] [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CT1 / 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CT3] [draft version] [Title]</w:t>
      </w:r>
    </w:p>
    <w:p w14:paraId="17AD1C49" w14:textId="77777777" w:rsidR="00037CF7" w:rsidRPr="00EB4A32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example:</w:t>
      </w:r>
    </w:p>
    <w:p w14:paraId="6722DC5B" w14:textId="77777777" w:rsidR="00037CF7" w:rsidRPr="00EB4A32" w:rsidRDefault="00037CF7" w:rsidP="00037CF7">
      <w:pPr>
        <w:ind w:left="215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[EDGEAPP] [C1-217087/C3-216080] [r0] [</w:t>
      </w:r>
      <w:r w:rsidRPr="00EB4A32">
        <w:rPr>
          <w:rFonts w:ascii="Arial" w:hAnsi="Arial" w:cs="Arial"/>
          <w:sz w:val="20"/>
          <w:szCs w:val="20"/>
          <w:lang w:val="en-IN"/>
        </w:rPr>
        <w:t>Issues with Application Context Relocation (ACR)</w:t>
      </w:r>
      <w:r w:rsidRPr="00EB4A32">
        <w:rPr>
          <w:rFonts w:ascii="Arial" w:hAnsi="Arial" w:cs="Arial"/>
          <w:sz w:val="20"/>
          <w:szCs w:val="20"/>
        </w:rPr>
        <w:t>]</w:t>
      </w:r>
    </w:p>
    <w:p w14:paraId="3F6C85F8" w14:textId="5549982C" w:rsidR="00037CF7" w:rsidRPr="00EB4A32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sz w:val="20"/>
          <w:szCs w:val="20"/>
          <w:u w:val="single"/>
        </w:rPr>
      </w:pPr>
      <w:r w:rsidRPr="00EB4A32">
        <w:rPr>
          <w:rFonts w:ascii="Arial" w:hAnsi="Arial" w:cs="Arial"/>
          <w:sz w:val="20"/>
          <w:szCs w:val="20"/>
        </w:rPr>
        <w:t xml:space="preserve">Comments to </w:t>
      </w:r>
      <w:r w:rsidRPr="00EB4A32">
        <w:rPr>
          <w:rFonts w:ascii="Arial" w:hAnsi="Arial" w:cs="Arial"/>
          <w:b/>
          <w:sz w:val="20"/>
          <w:szCs w:val="20"/>
        </w:rPr>
        <w:t>outgoing LSs</w:t>
      </w:r>
      <w:r w:rsidRPr="00EB4A32">
        <w:rPr>
          <w:rFonts w:ascii="Arial" w:hAnsi="Arial" w:cs="Arial"/>
          <w:sz w:val="20"/>
          <w:szCs w:val="20"/>
        </w:rPr>
        <w:t xml:space="preserve"> that are of interest to both CT1 and CT3</w:t>
      </w:r>
      <w:r w:rsidRPr="00EB4A32">
        <w:rPr>
          <w:rFonts w:ascii="Arial" w:hAnsi="Arial" w:cs="Arial"/>
          <w:b/>
          <w:sz w:val="20"/>
          <w:szCs w:val="20"/>
        </w:rPr>
        <w:t xml:space="preserve"> should be sent to both the email lists</w:t>
      </w:r>
      <w:r w:rsidRPr="00EB4A32">
        <w:rPr>
          <w:rFonts w:ascii="Arial" w:hAnsi="Arial" w:cs="Arial"/>
          <w:sz w:val="20"/>
          <w:szCs w:val="20"/>
        </w:rPr>
        <w:t xml:space="preserve">: </w:t>
      </w:r>
      <w:hyperlink r:id="rId19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3GPP_TSG_CT_WG1_E_main@LIST.ETSI.ORG</w:t>
        </w:r>
      </w:hyperlink>
      <w:r w:rsidRPr="00EB4A32">
        <w:rPr>
          <w:rStyle w:val="Hyperlink"/>
          <w:rFonts w:ascii="Arial" w:hAnsi="Arial" w:cs="Arial"/>
          <w:sz w:val="20"/>
          <w:szCs w:val="20"/>
        </w:rPr>
        <w:t xml:space="preserve">, </w:t>
      </w:r>
      <w:hyperlink r:id="rId20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3GPP_TSG_CT_WG3@LIST.ETSI.ORG</w:t>
        </w:r>
      </w:hyperlink>
    </w:p>
    <w:p w14:paraId="415C5F0C" w14:textId="77777777" w:rsidR="00037CF7" w:rsidRPr="00EB4A32" w:rsidRDefault="00037CF7" w:rsidP="00037CF7">
      <w:pPr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b/>
          <w:sz w:val="20"/>
          <w:szCs w:val="20"/>
        </w:rPr>
        <w:t>Naming convention for emails subject field for the outgoing LS</w:t>
      </w:r>
      <w:r w:rsidRPr="00EB4A32">
        <w:rPr>
          <w:rFonts w:ascii="Arial" w:hAnsi="Arial" w:cs="Arial"/>
          <w:sz w:val="20"/>
          <w:szCs w:val="20"/>
        </w:rPr>
        <w:t>:</w:t>
      </w:r>
    </w:p>
    <w:p w14:paraId="0FB7350A" w14:textId="77777777" w:rsidR="00037CF7" w:rsidRPr="00EB4A32" w:rsidRDefault="00037CF7" w:rsidP="00037CF7">
      <w:pPr>
        <w:ind w:left="144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[WI] [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CT1 / 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CT3] [draft version] [Title]</w:t>
      </w:r>
    </w:p>
    <w:p w14:paraId="027A86C5" w14:textId="77777777" w:rsidR="00037CF7" w:rsidRPr="00EB4A32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example:</w:t>
      </w:r>
    </w:p>
    <w:p w14:paraId="3190E7A5" w14:textId="77777777" w:rsidR="00037CF7" w:rsidRPr="00EB4A32" w:rsidRDefault="00037CF7" w:rsidP="00037CF7">
      <w:pPr>
        <w:ind w:left="215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[EDGEAPP] [C1-217089/C3-216081] [r0] [LS on Enquires on Application Context Relocation (ACR) functionality]</w:t>
      </w:r>
    </w:p>
    <w:p w14:paraId="1F1361A3" w14:textId="77777777" w:rsidR="00037CF7" w:rsidRPr="00EB4A32" w:rsidRDefault="00037CF7" w:rsidP="00037CF7">
      <w:pPr>
        <w:spacing w:afterLines="50" w:after="120"/>
        <w:ind w:left="215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[CT1/CT3] [EDGEAPP] [C1-217089/C3-216081] </w:t>
      </w:r>
      <w:r w:rsidRPr="00EB4A32">
        <w:rPr>
          <w:rFonts w:ascii="Arial" w:hAnsi="Arial" w:cs="Arial"/>
          <w:sz w:val="20"/>
          <w:szCs w:val="20"/>
          <w:highlight w:val="yellow"/>
        </w:rPr>
        <w:t>[r1]</w:t>
      </w:r>
      <w:r w:rsidRPr="00EB4A32">
        <w:rPr>
          <w:rFonts w:ascii="Arial" w:hAnsi="Arial" w:cs="Arial"/>
          <w:sz w:val="20"/>
          <w:szCs w:val="20"/>
        </w:rPr>
        <w:t xml:space="preserve"> [LS on Enquires on Application Context Relocation (ACR) functionality]</w:t>
      </w:r>
    </w:p>
    <w:p w14:paraId="459579A4" w14:textId="035FB19F" w:rsidR="00037CF7" w:rsidRPr="00EB4A32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sz w:val="20"/>
          <w:szCs w:val="20"/>
          <w:u w:val="single"/>
        </w:rPr>
      </w:pPr>
      <w:r w:rsidRPr="00EB4A32">
        <w:rPr>
          <w:rFonts w:ascii="Arial" w:hAnsi="Arial" w:cs="Arial"/>
          <w:sz w:val="20"/>
          <w:szCs w:val="20"/>
        </w:rPr>
        <w:t xml:space="preserve">Comments to </w:t>
      </w:r>
      <w:proofErr w:type="spellStart"/>
      <w:r w:rsidRPr="00EB4A32">
        <w:rPr>
          <w:rFonts w:ascii="Arial" w:hAnsi="Arial" w:cs="Arial"/>
          <w:sz w:val="20"/>
          <w:szCs w:val="20"/>
        </w:rPr>
        <w:t>pCR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(s) on </w:t>
      </w:r>
      <w:r w:rsidRPr="00EB4A32">
        <w:rPr>
          <w:rFonts w:ascii="Arial" w:hAnsi="Arial" w:cs="Arial"/>
          <w:sz w:val="20"/>
          <w:szCs w:val="20"/>
          <w:u w:val="single"/>
        </w:rPr>
        <w:t>unification of ACR related APIs and the application context relocation APIs over both EDGE-1 and EDGE-3 interfaces</w:t>
      </w:r>
      <w:r w:rsidRPr="00EB4A32">
        <w:rPr>
          <w:rFonts w:ascii="Arial" w:hAnsi="Arial" w:cs="Arial"/>
          <w:sz w:val="20"/>
          <w:szCs w:val="20"/>
        </w:rPr>
        <w:t xml:space="preserve"> </w:t>
      </w:r>
      <w:r w:rsidRPr="00EB4A32">
        <w:rPr>
          <w:rFonts w:ascii="Arial" w:hAnsi="Arial" w:cs="Arial"/>
          <w:b/>
          <w:sz w:val="20"/>
          <w:szCs w:val="20"/>
        </w:rPr>
        <w:t>should be sent to both the email lists</w:t>
      </w:r>
      <w:r w:rsidRPr="00EB4A32">
        <w:rPr>
          <w:rFonts w:ascii="Arial" w:hAnsi="Arial" w:cs="Arial"/>
          <w:sz w:val="20"/>
          <w:szCs w:val="20"/>
        </w:rPr>
        <w:t xml:space="preserve">: </w:t>
      </w:r>
      <w:hyperlink r:id="rId21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3GPP_TSG_CT_WG1_E_services@LIST.ETSI.ORG</w:t>
        </w:r>
      </w:hyperlink>
      <w:r w:rsidRPr="00EB4A32">
        <w:rPr>
          <w:rStyle w:val="Hyperlink"/>
          <w:rFonts w:ascii="Arial" w:hAnsi="Arial" w:cs="Arial"/>
          <w:sz w:val="20"/>
          <w:szCs w:val="20"/>
        </w:rPr>
        <w:t xml:space="preserve">, </w:t>
      </w:r>
      <w:hyperlink r:id="rId22" w:history="1">
        <w:r w:rsidRPr="00EB4A32">
          <w:rPr>
            <w:rStyle w:val="Hyperlink"/>
            <w:rFonts w:ascii="Arial" w:hAnsi="Arial" w:cs="Arial"/>
            <w:sz w:val="20"/>
            <w:szCs w:val="20"/>
          </w:rPr>
          <w:t>3GPP_TSG_CT_WG3@LIST.ETSI.ORG</w:t>
        </w:r>
      </w:hyperlink>
    </w:p>
    <w:p w14:paraId="126850BD" w14:textId="77777777" w:rsidR="00037CF7" w:rsidRPr="00EB4A32" w:rsidRDefault="00037CF7" w:rsidP="00037CF7">
      <w:pPr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b/>
          <w:sz w:val="20"/>
          <w:szCs w:val="20"/>
        </w:rPr>
        <w:t xml:space="preserve">Naming convention for email subject field for the </w:t>
      </w:r>
      <w:proofErr w:type="spellStart"/>
      <w:r w:rsidRPr="00EB4A32">
        <w:rPr>
          <w:rFonts w:ascii="Arial" w:hAnsi="Arial" w:cs="Arial"/>
          <w:b/>
          <w:sz w:val="20"/>
          <w:szCs w:val="20"/>
        </w:rPr>
        <w:t>pCR</w:t>
      </w:r>
      <w:proofErr w:type="spellEnd"/>
      <w:r w:rsidRPr="00EB4A32">
        <w:rPr>
          <w:rFonts w:ascii="Arial" w:hAnsi="Arial" w:cs="Arial"/>
          <w:b/>
          <w:sz w:val="20"/>
          <w:szCs w:val="20"/>
        </w:rPr>
        <w:t xml:space="preserve"> on </w:t>
      </w:r>
      <w:r w:rsidRPr="00EB4A32">
        <w:rPr>
          <w:rFonts w:ascii="Arial" w:hAnsi="Arial" w:cs="Arial"/>
          <w:b/>
          <w:sz w:val="20"/>
          <w:szCs w:val="20"/>
          <w:highlight w:val="yellow"/>
        </w:rPr>
        <w:t>CT1</w:t>
      </w:r>
      <w:r w:rsidRPr="00EB4A32">
        <w:rPr>
          <w:rFonts w:ascii="Arial" w:hAnsi="Arial" w:cs="Arial"/>
          <w:b/>
          <w:sz w:val="20"/>
          <w:szCs w:val="20"/>
        </w:rPr>
        <w:t xml:space="preserve"> specification</w:t>
      </w:r>
      <w:r w:rsidRPr="00EB4A32">
        <w:rPr>
          <w:rFonts w:ascii="Arial" w:hAnsi="Arial" w:cs="Arial"/>
          <w:sz w:val="20"/>
          <w:szCs w:val="20"/>
        </w:rPr>
        <w:t>:</w:t>
      </w:r>
    </w:p>
    <w:p w14:paraId="46EE1310" w14:textId="77777777" w:rsidR="00037CF7" w:rsidRPr="00EB4A32" w:rsidRDefault="00037CF7" w:rsidP="00037CF7">
      <w:pPr>
        <w:ind w:left="144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[WI] [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</w:t>
      </w:r>
      <w:r w:rsidRPr="00EB4A32">
        <w:rPr>
          <w:rFonts w:ascii="Arial" w:hAnsi="Arial" w:cs="Arial"/>
          <w:sz w:val="20"/>
          <w:szCs w:val="20"/>
          <w:highlight w:val="yellow"/>
        </w:rPr>
        <w:t>CT1</w:t>
      </w:r>
      <w:r w:rsidRPr="00EB4A32">
        <w:rPr>
          <w:rFonts w:ascii="Arial" w:hAnsi="Arial" w:cs="Arial"/>
          <w:sz w:val="20"/>
          <w:szCs w:val="20"/>
        </w:rPr>
        <w:t>] [draft version] [Title]</w:t>
      </w:r>
    </w:p>
    <w:p w14:paraId="365E33B1" w14:textId="77777777" w:rsidR="00037CF7" w:rsidRPr="00EB4A32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example:</w:t>
      </w:r>
    </w:p>
    <w:p w14:paraId="56F1CFD6" w14:textId="77777777" w:rsidR="00037CF7" w:rsidRPr="00EB4A32" w:rsidRDefault="00037CF7" w:rsidP="00037CF7">
      <w:pPr>
        <w:ind w:left="215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[EDGEAPP] [C1-22</w:t>
      </w:r>
      <w:r w:rsidRPr="00EB4A32">
        <w:rPr>
          <w:rFonts w:ascii="Arial" w:hAnsi="Arial" w:cs="Arial"/>
          <w:i/>
          <w:sz w:val="20"/>
          <w:szCs w:val="20"/>
        </w:rPr>
        <w:t>xxxx</w:t>
      </w:r>
      <w:r w:rsidRPr="00EB4A32">
        <w:rPr>
          <w:rFonts w:ascii="Arial" w:hAnsi="Arial" w:cs="Arial"/>
          <w:sz w:val="20"/>
          <w:szCs w:val="20"/>
        </w:rPr>
        <w:t>] [r0] [Title]</w:t>
      </w:r>
    </w:p>
    <w:p w14:paraId="15BF29F9" w14:textId="77777777" w:rsidR="00037CF7" w:rsidRPr="00EB4A32" w:rsidRDefault="00037CF7" w:rsidP="00037CF7">
      <w:pPr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b/>
          <w:sz w:val="20"/>
          <w:szCs w:val="20"/>
        </w:rPr>
        <w:t xml:space="preserve">Naming convention for email subject field for the </w:t>
      </w:r>
      <w:proofErr w:type="spellStart"/>
      <w:r w:rsidRPr="00EB4A32">
        <w:rPr>
          <w:rFonts w:ascii="Arial" w:hAnsi="Arial" w:cs="Arial"/>
          <w:b/>
          <w:sz w:val="20"/>
          <w:szCs w:val="20"/>
        </w:rPr>
        <w:t>pCR</w:t>
      </w:r>
      <w:proofErr w:type="spellEnd"/>
      <w:r w:rsidRPr="00EB4A32">
        <w:rPr>
          <w:rFonts w:ascii="Arial" w:hAnsi="Arial" w:cs="Arial"/>
          <w:b/>
          <w:sz w:val="20"/>
          <w:szCs w:val="20"/>
        </w:rPr>
        <w:t xml:space="preserve"> on </w:t>
      </w:r>
      <w:r w:rsidRPr="00EB4A32">
        <w:rPr>
          <w:rFonts w:ascii="Arial" w:hAnsi="Arial" w:cs="Arial"/>
          <w:b/>
          <w:sz w:val="20"/>
          <w:szCs w:val="20"/>
          <w:highlight w:val="yellow"/>
        </w:rPr>
        <w:t>CT3</w:t>
      </w:r>
      <w:r w:rsidRPr="00EB4A32">
        <w:rPr>
          <w:rFonts w:ascii="Arial" w:hAnsi="Arial" w:cs="Arial"/>
          <w:b/>
          <w:sz w:val="20"/>
          <w:szCs w:val="20"/>
        </w:rPr>
        <w:t xml:space="preserve"> specification</w:t>
      </w:r>
      <w:r w:rsidRPr="00EB4A32">
        <w:rPr>
          <w:rFonts w:ascii="Arial" w:hAnsi="Arial" w:cs="Arial"/>
          <w:sz w:val="20"/>
          <w:szCs w:val="20"/>
        </w:rPr>
        <w:t>:</w:t>
      </w:r>
    </w:p>
    <w:p w14:paraId="61B9F824" w14:textId="77777777" w:rsidR="00037CF7" w:rsidRPr="00EB4A32" w:rsidRDefault="00037CF7" w:rsidP="00037CF7">
      <w:pPr>
        <w:ind w:left="144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[WI] [</w:t>
      </w:r>
      <w:proofErr w:type="spellStart"/>
      <w:r w:rsidRPr="00EB4A32">
        <w:rPr>
          <w:rFonts w:ascii="Arial" w:hAnsi="Arial" w:cs="Arial"/>
          <w:sz w:val="20"/>
          <w:szCs w:val="20"/>
        </w:rPr>
        <w:t>tdocnumber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in </w:t>
      </w:r>
      <w:r w:rsidRPr="00EB4A32">
        <w:rPr>
          <w:rFonts w:ascii="Arial" w:hAnsi="Arial" w:cs="Arial"/>
          <w:sz w:val="20"/>
          <w:szCs w:val="20"/>
          <w:highlight w:val="yellow"/>
        </w:rPr>
        <w:t>CT3</w:t>
      </w:r>
      <w:r w:rsidRPr="00EB4A32">
        <w:rPr>
          <w:rFonts w:ascii="Arial" w:hAnsi="Arial" w:cs="Arial"/>
          <w:sz w:val="20"/>
          <w:szCs w:val="20"/>
        </w:rPr>
        <w:t>] [draft version] [Title]</w:t>
      </w:r>
    </w:p>
    <w:p w14:paraId="3671703E" w14:textId="77777777" w:rsidR="00037CF7" w:rsidRPr="00EB4A32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example:</w:t>
      </w:r>
    </w:p>
    <w:p w14:paraId="38EBDB55" w14:textId="77777777" w:rsidR="00037CF7" w:rsidRPr="00EB4A32" w:rsidRDefault="00037CF7" w:rsidP="00EB4A32">
      <w:pPr>
        <w:spacing w:after="120"/>
        <w:ind w:left="215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>[CT1/CT3] [EDGEAPP] [C3-22</w:t>
      </w:r>
      <w:r w:rsidRPr="00EB4A32">
        <w:rPr>
          <w:rFonts w:ascii="Arial" w:hAnsi="Arial" w:cs="Arial"/>
          <w:i/>
          <w:sz w:val="20"/>
          <w:szCs w:val="20"/>
        </w:rPr>
        <w:t>yyyy</w:t>
      </w:r>
      <w:r w:rsidRPr="00EB4A32">
        <w:rPr>
          <w:rFonts w:ascii="Arial" w:hAnsi="Arial" w:cs="Arial"/>
          <w:sz w:val="20"/>
          <w:szCs w:val="20"/>
        </w:rPr>
        <w:t>] [r0] [Title]</w:t>
      </w:r>
    </w:p>
    <w:p w14:paraId="55DC5704" w14:textId="54ECFC11" w:rsidR="00037CF7" w:rsidRPr="00EB4A32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For outgoing LS, final </w:t>
      </w:r>
      <w:proofErr w:type="spellStart"/>
      <w:r w:rsidRPr="00EB4A32">
        <w:rPr>
          <w:rFonts w:ascii="Arial" w:hAnsi="Arial" w:cs="Arial"/>
          <w:sz w:val="20"/>
          <w:szCs w:val="20"/>
        </w:rPr>
        <w:t>tdocs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 for both </w:t>
      </w:r>
      <w:r w:rsidRPr="00EB4A32">
        <w:rPr>
          <w:rFonts w:ascii="Arial" w:hAnsi="Arial" w:cs="Arial" w:hint="eastAsia"/>
          <w:sz w:val="20"/>
          <w:szCs w:val="20"/>
        </w:rPr>
        <w:t>C</w:t>
      </w:r>
      <w:r w:rsidRPr="00EB4A32">
        <w:rPr>
          <w:rFonts w:ascii="Arial" w:hAnsi="Arial" w:cs="Arial"/>
          <w:sz w:val="20"/>
          <w:szCs w:val="20"/>
        </w:rPr>
        <w:t xml:space="preserve">T1 and CT3 need to be in the following folders by </w:t>
      </w:r>
      <w:r w:rsidRPr="00EB4A32">
        <w:rPr>
          <w:rFonts w:ascii="Arial" w:hAnsi="Arial" w:cs="Arial"/>
          <w:b/>
          <w:sz w:val="20"/>
          <w:szCs w:val="20"/>
          <w:u w:val="single"/>
        </w:rPr>
        <w:t>2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4</w:t>
      </w:r>
      <w:r w:rsidRPr="00EB4A32">
        <w:rPr>
          <w:rFonts w:ascii="Arial" w:hAnsi="Arial" w:cs="Arial"/>
          <w:b/>
          <w:sz w:val="20"/>
          <w:szCs w:val="20"/>
          <w:u w:val="single"/>
          <w:vertAlign w:val="superscript"/>
        </w:rPr>
        <w:t>th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February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15:00 UTC</w:t>
      </w:r>
      <w:r w:rsidRPr="00EB4A32">
        <w:rPr>
          <w:rFonts w:ascii="Arial" w:hAnsi="Arial" w:cs="Arial"/>
          <w:sz w:val="20"/>
          <w:szCs w:val="20"/>
        </w:rPr>
        <w:t>:</w:t>
      </w:r>
    </w:p>
    <w:p w14:paraId="01030947" w14:textId="77777777" w:rsidR="00037CF7" w:rsidRPr="00EB4A32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 w:hint="eastAsia"/>
          <w:sz w:val="20"/>
          <w:szCs w:val="20"/>
        </w:rPr>
        <w:t>C</w:t>
      </w:r>
      <w:r w:rsidRPr="00EB4A32">
        <w:rPr>
          <w:rFonts w:ascii="Arial" w:hAnsi="Arial" w:cs="Arial"/>
          <w:sz w:val="20"/>
          <w:szCs w:val="20"/>
        </w:rPr>
        <w:t>T1 folder: CT1 3GU according to CT1 process</w:t>
      </w:r>
    </w:p>
    <w:p w14:paraId="6C878D95" w14:textId="73F3F711" w:rsidR="00037CF7" w:rsidRPr="00EB4A32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CT3 folder: </w:t>
      </w:r>
      <w:hyperlink r:id="rId23" w:history="1">
        <w:r w:rsidR="008A795E" w:rsidRPr="00EB4A32">
          <w:rPr>
            <w:rStyle w:val="Hyperlink"/>
            <w:sz w:val="20"/>
            <w:szCs w:val="20"/>
          </w:rPr>
          <w:t>Directory Listing /ftp/</w:t>
        </w:r>
        <w:proofErr w:type="spellStart"/>
        <w:r w:rsidR="008A795E" w:rsidRPr="00EB4A32">
          <w:rPr>
            <w:rStyle w:val="Hyperlink"/>
            <w:sz w:val="20"/>
            <w:szCs w:val="20"/>
          </w:rPr>
          <w:t>tsg_ct</w:t>
        </w:r>
        <w:proofErr w:type="spellEnd"/>
        <w:r w:rsidR="008A795E" w:rsidRPr="00EB4A32">
          <w:rPr>
            <w:rStyle w:val="Hyperlink"/>
            <w:sz w:val="20"/>
            <w:szCs w:val="20"/>
          </w:rPr>
          <w:t>/WG3_interworking_ex-CN3/TSGC3_120e/Inbox (3gpp.org)</w:t>
        </w:r>
      </w:hyperlink>
    </w:p>
    <w:p w14:paraId="274F6E17" w14:textId="2F805425" w:rsidR="00037CF7" w:rsidRPr="00EB4A32" w:rsidRDefault="00037CF7" w:rsidP="00037CF7">
      <w:pPr>
        <w:spacing w:afterLines="50" w:after="120"/>
        <w:ind w:leftChars="202" w:left="485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Approval </w:t>
      </w:r>
      <w:proofErr w:type="gramStart"/>
      <w:r w:rsidRPr="00EB4A32">
        <w:rPr>
          <w:rFonts w:ascii="Arial" w:hAnsi="Arial" w:cs="Arial"/>
          <w:sz w:val="20"/>
          <w:szCs w:val="20"/>
        </w:rPr>
        <w:t>need</w:t>
      </w:r>
      <w:proofErr w:type="gramEnd"/>
      <w:r w:rsidRPr="00EB4A32">
        <w:rPr>
          <w:rFonts w:ascii="Arial" w:hAnsi="Arial" w:cs="Arial"/>
          <w:sz w:val="20"/>
          <w:szCs w:val="20"/>
        </w:rPr>
        <w:t xml:space="preserve"> to be reached in each WG by the same deadline: </w:t>
      </w:r>
      <w:r w:rsidRPr="00EB4A32">
        <w:rPr>
          <w:rFonts w:ascii="Arial" w:hAnsi="Arial" w:cs="Arial"/>
          <w:b/>
          <w:sz w:val="20"/>
          <w:szCs w:val="20"/>
          <w:u w:val="single"/>
        </w:rPr>
        <w:t>2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5</w:t>
      </w:r>
      <w:r w:rsidR="00897833" w:rsidRPr="00EB4A32">
        <w:rPr>
          <w:rFonts w:ascii="Arial" w:hAnsi="Arial" w:cs="Arial"/>
          <w:b/>
          <w:sz w:val="20"/>
          <w:szCs w:val="20"/>
          <w:u w:val="single"/>
          <w:vertAlign w:val="superscript"/>
        </w:rPr>
        <w:t>th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February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14:00 UTC</w:t>
      </w:r>
      <w:r w:rsidRPr="00EB4A32">
        <w:rPr>
          <w:rFonts w:ascii="Arial" w:hAnsi="Arial" w:cs="Arial"/>
          <w:sz w:val="20"/>
          <w:szCs w:val="20"/>
        </w:rPr>
        <w:t>, the joint outgoing LS will be sent only when both WGs approve it.</w:t>
      </w:r>
    </w:p>
    <w:p w14:paraId="2D3F2905" w14:textId="6AB116A1" w:rsidR="00037CF7" w:rsidRPr="00EB4A32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For </w:t>
      </w:r>
      <w:proofErr w:type="spellStart"/>
      <w:r w:rsidRPr="00EB4A32">
        <w:rPr>
          <w:rFonts w:ascii="Arial" w:hAnsi="Arial" w:cs="Arial"/>
          <w:sz w:val="20"/>
          <w:szCs w:val="20"/>
        </w:rPr>
        <w:t>pCR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(s), final </w:t>
      </w:r>
      <w:proofErr w:type="spellStart"/>
      <w:r w:rsidRPr="00EB4A32">
        <w:rPr>
          <w:rFonts w:ascii="Arial" w:hAnsi="Arial" w:cs="Arial"/>
          <w:sz w:val="20"/>
          <w:szCs w:val="20"/>
        </w:rPr>
        <w:t>tdoc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(s) on CT1 specification should be available in CT1 3GU according to CT1 process, final </w:t>
      </w:r>
      <w:proofErr w:type="spellStart"/>
      <w:r w:rsidRPr="00EB4A32">
        <w:rPr>
          <w:rFonts w:ascii="Arial" w:hAnsi="Arial" w:cs="Arial"/>
          <w:sz w:val="20"/>
          <w:szCs w:val="20"/>
        </w:rPr>
        <w:t>tdoc</w:t>
      </w:r>
      <w:proofErr w:type="spellEnd"/>
      <w:r w:rsidRPr="00EB4A32">
        <w:rPr>
          <w:rFonts w:ascii="Arial" w:hAnsi="Arial" w:cs="Arial"/>
          <w:sz w:val="20"/>
          <w:szCs w:val="20"/>
        </w:rPr>
        <w:t xml:space="preserve">(s) on CT3 specification should be available under </w:t>
      </w:r>
      <w:hyperlink r:id="rId24" w:history="1">
        <w:r w:rsidR="008A795E" w:rsidRPr="00EB4A32">
          <w:rPr>
            <w:rStyle w:val="Hyperlink"/>
            <w:sz w:val="20"/>
            <w:szCs w:val="20"/>
          </w:rPr>
          <w:t>Directory Listing /ftp/</w:t>
        </w:r>
        <w:proofErr w:type="spellStart"/>
        <w:r w:rsidR="008A795E" w:rsidRPr="00EB4A32">
          <w:rPr>
            <w:rStyle w:val="Hyperlink"/>
            <w:sz w:val="20"/>
            <w:szCs w:val="20"/>
          </w:rPr>
          <w:t>tsg_ct</w:t>
        </w:r>
        <w:proofErr w:type="spellEnd"/>
        <w:r w:rsidR="008A795E" w:rsidRPr="00EB4A32">
          <w:rPr>
            <w:rStyle w:val="Hyperlink"/>
            <w:sz w:val="20"/>
            <w:szCs w:val="20"/>
          </w:rPr>
          <w:t>/WG3_interworking_ex-CN3/TSGC3_120e/Inbox (3gpp.org)</w:t>
        </w:r>
      </w:hyperlink>
      <w:r w:rsidRPr="00EB4A32">
        <w:rPr>
          <w:rFonts w:ascii="Arial" w:hAnsi="Arial" w:cs="Arial"/>
          <w:sz w:val="20"/>
          <w:szCs w:val="20"/>
        </w:rPr>
        <w:t xml:space="preserve"> by </w:t>
      </w:r>
      <w:r w:rsidRPr="00EB4A32">
        <w:rPr>
          <w:rFonts w:ascii="Arial" w:hAnsi="Arial" w:cs="Arial"/>
          <w:b/>
          <w:sz w:val="20"/>
          <w:szCs w:val="20"/>
          <w:u w:val="single"/>
        </w:rPr>
        <w:t>2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4</w:t>
      </w:r>
      <w:r w:rsidRPr="00EB4A32">
        <w:rPr>
          <w:rFonts w:ascii="Arial" w:hAnsi="Arial" w:cs="Arial"/>
          <w:b/>
          <w:sz w:val="20"/>
          <w:szCs w:val="20"/>
          <w:u w:val="single"/>
          <w:vertAlign w:val="superscript"/>
        </w:rPr>
        <w:t>th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February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15:00 UTC</w:t>
      </w:r>
      <w:r w:rsidRPr="00EB4A32">
        <w:rPr>
          <w:rFonts w:ascii="Arial" w:hAnsi="Arial" w:cs="Arial"/>
          <w:sz w:val="20"/>
          <w:szCs w:val="20"/>
        </w:rPr>
        <w:t>.</w:t>
      </w:r>
    </w:p>
    <w:p w14:paraId="6B157549" w14:textId="0B570E23" w:rsidR="00037CF7" w:rsidRPr="00EB4A32" w:rsidRDefault="00037CF7" w:rsidP="00EB4A32">
      <w:pPr>
        <w:spacing w:afterLines="50" w:after="120"/>
        <w:ind w:left="360"/>
        <w:rPr>
          <w:rFonts w:ascii="Arial" w:hAnsi="Arial" w:cs="Arial"/>
          <w:sz w:val="20"/>
          <w:szCs w:val="20"/>
        </w:rPr>
      </w:pPr>
      <w:r w:rsidRPr="00EB4A32">
        <w:rPr>
          <w:rFonts w:ascii="Arial" w:hAnsi="Arial" w:cs="Arial"/>
          <w:sz w:val="20"/>
          <w:szCs w:val="20"/>
        </w:rPr>
        <w:t xml:space="preserve">Approval </w:t>
      </w:r>
      <w:proofErr w:type="gramStart"/>
      <w:r w:rsidRPr="00EB4A32">
        <w:rPr>
          <w:rFonts w:ascii="Arial" w:hAnsi="Arial" w:cs="Arial"/>
          <w:sz w:val="20"/>
          <w:szCs w:val="20"/>
        </w:rPr>
        <w:t>need</w:t>
      </w:r>
      <w:proofErr w:type="gramEnd"/>
      <w:r w:rsidRPr="00EB4A32">
        <w:rPr>
          <w:rFonts w:ascii="Arial" w:hAnsi="Arial" w:cs="Arial"/>
          <w:sz w:val="20"/>
          <w:szCs w:val="20"/>
        </w:rPr>
        <w:t xml:space="preserve"> to be reached in </w:t>
      </w:r>
      <w:r w:rsidR="008A795E" w:rsidRPr="00EB4A32">
        <w:rPr>
          <w:rFonts w:ascii="Arial" w:hAnsi="Arial" w:cs="Arial"/>
          <w:sz w:val="20"/>
          <w:szCs w:val="20"/>
        </w:rPr>
        <w:t>both</w:t>
      </w:r>
      <w:r w:rsidRPr="00EB4A32">
        <w:rPr>
          <w:rFonts w:ascii="Arial" w:hAnsi="Arial" w:cs="Arial"/>
          <w:sz w:val="20"/>
          <w:szCs w:val="20"/>
        </w:rPr>
        <w:t xml:space="preserve"> WG</w:t>
      </w:r>
      <w:r w:rsidR="008A795E" w:rsidRPr="00EB4A32">
        <w:rPr>
          <w:rFonts w:ascii="Arial" w:hAnsi="Arial" w:cs="Arial"/>
          <w:sz w:val="20"/>
          <w:szCs w:val="20"/>
        </w:rPr>
        <w:t>s</w:t>
      </w:r>
      <w:r w:rsidRPr="00EB4A32">
        <w:rPr>
          <w:rFonts w:ascii="Arial" w:hAnsi="Arial" w:cs="Arial"/>
          <w:sz w:val="20"/>
          <w:szCs w:val="20"/>
        </w:rPr>
        <w:t xml:space="preserve"> by the same deadline: </w:t>
      </w:r>
      <w:r w:rsidRPr="00EB4A32">
        <w:rPr>
          <w:rFonts w:ascii="Arial" w:hAnsi="Arial" w:cs="Arial"/>
          <w:b/>
          <w:sz w:val="20"/>
          <w:szCs w:val="20"/>
          <w:u w:val="single"/>
        </w:rPr>
        <w:t>2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5</w:t>
      </w:r>
      <w:r w:rsidR="00897833" w:rsidRPr="00EB4A32">
        <w:rPr>
          <w:rFonts w:ascii="Arial" w:hAnsi="Arial" w:cs="Arial"/>
          <w:b/>
          <w:sz w:val="20"/>
          <w:szCs w:val="20"/>
          <w:u w:val="single"/>
          <w:vertAlign w:val="superscript"/>
        </w:rPr>
        <w:t>th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97833" w:rsidRPr="00EB4A32">
        <w:rPr>
          <w:rFonts w:ascii="Arial" w:hAnsi="Arial" w:cs="Arial"/>
          <w:b/>
          <w:sz w:val="20"/>
          <w:szCs w:val="20"/>
          <w:u w:val="single"/>
        </w:rPr>
        <w:t>February</w:t>
      </w:r>
      <w:r w:rsidRPr="00EB4A32">
        <w:rPr>
          <w:rFonts w:ascii="Arial" w:hAnsi="Arial" w:cs="Arial"/>
          <w:b/>
          <w:sz w:val="20"/>
          <w:szCs w:val="20"/>
          <w:u w:val="single"/>
        </w:rPr>
        <w:t xml:space="preserve"> 14:00 UTC</w:t>
      </w:r>
      <w:r w:rsidRPr="00EB4A32">
        <w:rPr>
          <w:rFonts w:ascii="Arial" w:hAnsi="Arial" w:cs="Arial"/>
          <w:sz w:val="20"/>
          <w:szCs w:val="20"/>
        </w:rPr>
        <w:t>.</w:t>
      </w:r>
    </w:p>
    <w:bookmarkEnd w:id="25"/>
    <w:p w14:paraId="0B346DAE" w14:textId="77777777" w:rsidR="003A517B" w:rsidRPr="003A517B" w:rsidRDefault="003A517B" w:rsidP="003A517B"/>
    <w:bookmarkEnd w:id="2"/>
    <w:bookmarkEnd w:id="24"/>
    <w:p w14:paraId="1AED40C1" w14:textId="4DAF7F46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</w:t>
      </w:r>
      <w:r w:rsidR="00402575">
        <w:rPr>
          <w:u w:val="single"/>
        </w:rPr>
        <w:t>4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6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6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6D6142" w:rsidP="0093180B">
            <w:pPr>
              <w:spacing w:after="120"/>
            </w:pPr>
            <w:hyperlink r:id="rId25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7555F932" w:rsidR="00390C46" w:rsidRDefault="006D6142" w:rsidP="00390C46">
            <w:pPr>
              <w:spacing w:after="120"/>
            </w:pPr>
            <w:hyperlink r:id="rId26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lastRenderedPageBreak/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5A9C45A8" w:rsidR="00390C46" w:rsidRDefault="006D6142" w:rsidP="00390C46">
            <w:pPr>
              <w:spacing w:after="120"/>
            </w:pPr>
            <w:hyperlink r:id="rId27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1BF89283" w:rsidR="008046EA" w:rsidRDefault="006D6142" w:rsidP="008046EA">
            <w:pPr>
              <w:spacing w:after="120"/>
            </w:pPr>
            <w:hyperlink r:id="rId28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2E5A7311" w:rsidR="008046EA" w:rsidRDefault="006D6142" w:rsidP="008046EA">
            <w:pPr>
              <w:spacing w:after="120"/>
            </w:pPr>
            <w:hyperlink r:id="rId29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317B46B6" w:rsidR="008046EA" w:rsidRDefault="006D6142" w:rsidP="008046EA">
            <w:pPr>
              <w:spacing w:after="120"/>
            </w:pPr>
            <w:hyperlink r:id="rId30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49FF8A0" w:rsidR="008046EA" w:rsidRDefault="006D6142" w:rsidP="008046EA">
            <w:pPr>
              <w:spacing w:after="120"/>
            </w:pPr>
            <w:hyperlink r:id="rId31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325F7D8" w14:textId="2F885795" w:rsidR="008046EA" w:rsidRDefault="006D6142" w:rsidP="008046EA">
            <w:pPr>
              <w:spacing w:after="120"/>
            </w:pPr>
            <w:hyperlink r:id="rId32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0E5F9846" w:rsidR="008046EA" w:rsidRDefault="006D6142" w:rsidP="008046EA">
            <w:pPr>
              <w:spacing w:after="120"/>
            </w:pPr>
            <w:hyperlink r:id="rId33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2B77B61F" w:rsidR="008046EA" w:rsidRDefault="006D6142" w:rsidP="008046EA">
            <w:pPr>
              <w:spacing w:after="120"/>
            </w:pPr>
            <w:hyperlink r:id="rId34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55120695" w:rsidR="008046EA" w:rsidRDefault="006D6142" w:rsidP="008046EA">
            <w:pPr>
              <w:spacing w:after="120"/>
            </w:pPr>
            <w:hyperlink r:id="rId35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454CF2F8" w:rsidR="008046EA" w:rsidRDefault="006D6142" w:rsidP="008046EA">
            <w:pPr>
              <w:spacing w:after="120"/>
            </w:pPr>
            <w:hyperlink r:id="rId36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0296CC1" w:rsidR="008046EA" w:rsidRDefault="006D6142" w:rsidP="008046EA">
            <w:pPr>
              <w:spacing w:after="120"/>
            </w:pPr>
            <w:hyperlink r:id="rId37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24625063" w:rsidR="008046EA" w:rsidRDefault="006D6142" w:rsidP="008046EA">
            <w:pPr>
              <w:spacing w:after="120"/>
            </w:pPr>
            <w:hyperlink r:id="rId38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514B276" w14:textId="61AC8A99" w:rsidR="008046EA" w:rsidRDefault="006D6142" w:rsidP="008046EA">
            <w:pPr>
              <w:spacing w:after="120"/>
            </w:pPr>
            <w:hyperlink r:id="rId39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0885019C" w:rsidR="008046EA" w:rsidRDefault="006D6142" w:rsidP="008046EA">
            <w:pPr>
              <w:spacing w:after="120"/>
            </w:pPr>
            <w:hyperlink r:id="rId40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4347AE1C" w:rsidR="008046EA" w:rsidRDefault="006D6142" w:rsidP="008046EA">
            <w:pPr>
              <w:spacing w:after="120"/>
            </w:pPr>
            <w:hyperlink r:id="rId41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0DDE83CA" w:rsidR="008046EA" w:rsidRDefault="006D6142" w:rsidP="008046EA">
            <w:pPr>
              <w:spacing w:after="120"/>
            </w:pPr>
            <w:hyperlink r:id="rId42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4ED30A72" w:rsidR="008046EA" w:rsidRDefault="006D6142" w:rsidP="008046EA">
            <w:pPr>
              <w:spacing w:after="120"/>
            </w:pPr>
            <w:hyperlink r:id="rId43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6D6142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59262F8A" w:rsidR="00563ABD" w:rsidRDefault="006D6142" w:rsidP="00390C46">
            <w:pPr>
              <w:spacing w:after="120"/>
            </w:pPr>
            <w:hyperlink r:id="rId45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3034FE59" w:rsidR="00563ABD" w:rsidRDefault="006D6142" w:rsidP="00390C46">
            <w:pPr>
              <w:spacing w:after="120"/>
            </w:pPr>
            <w:hyperlink r:id="rId46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6D6142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6D6142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6D6142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6D6142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6D6142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6D6142" w:rsidP="00390C46">
            <w:pPr>
              <w:spacing w:after="120"/>
            </w:pPr>
            <w:hyperlink r:id="rId5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6D6142" w:rsidP="00390C46">
            <w:pPr>
              <w:spacing w:after="120"/>
            </w:pPr>
            <w:hyperlink r:id="rId5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6D6142" w:rsidP="00390C46">
            <w:pPr>
              <w:spacing w:after="120"/>
            </w:pPr>
            <w:hyperlink r:id="rId5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6D6142" w:rsidP="00390C46">
            <w:pPr>
              <w:spacing w:after="120"/>
            </w:pPr>
            <w:hyperlink r:id="rId5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6D6142" w:rsidP="00390C46">
            <w:pPr>
              <w:spacing w:after="120"/>
            </w:pPr>
            <w:hyperlink r:id="rId5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6D6142" w:rsidP="00390C46">
            <w:pPr>
              <w:spacing w:after="120"/>
            </w:pPr>
            <w:hyperlink r:id="rId5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6D6142" w:rsidP="00390C46">
            <w:pPr>
              <w:spacing w:after="120"/>
            </w:pPr>
            <w:hyperlink r:id="rId5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6D6142" w:rsidP="00390C46">
            <w:pPr>
              <w:spacing w:after="120"/>
            </w:pPr>
            <w:hyperlink r:id="rId5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6D6142" w:rsidP="00390C46">
            <w:pPr>
              <w:spacing w:after="120"/>
            </w:pPr>
            <w:hyperlink r:id="rId6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6D6142" w:rsidP="00390C46">
            <w:pPr>
              <w:spacing w:after="120"/>
            </w:pPr>
            <w:hyperlink r:id="rId6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6D6142" w:rsidP="00390C46">
            <w:pPr>
              <w:spacing w:after="120"/>
            </w:pPr>
            <w:hyperlink r:id="rId62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EB4A32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6D6142" w:rsidP="00390C46">
            <w:pPr>
              <w:spacing w:after="120"/>
            </w:pPr>
            <w:hyperlink r:id="rId63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F289C" w14:paraId="2B6AF187" w14:textId="77777777" w:rsidTr="00DD667B">
        <w:tc>
          <w:tcPr>
            <w:tcW w:w="3936" w:type="dxa"/>
            <w:shd w:val="clear" w:color="auto" w:fill="auto"/>
          </w:tcPr>
          <w:p w14:paraId="750FCD39" w14:textId="3793BDD8" w:rsidR="000F289C" w:rsidRDefault="000F289C" w:rsidP="000F289C">
            <w:pPr>
              <w:spacing w:after="120"/>
            </w:pPr>
            <w:r w:rsidRPr="008B0E96">
              <w:t>ARCH_NR_REDCAP</w:t>
            </w:r>
          </w:p>
        </w:tc>
        <w:tc>
          <w:tcPr>
            <w:tcW w:w="6252" w:type="dxa"/>
            <w:shd w:val="clear" w:color="auto" w:fill="auto"/>
          </w:tcPr>
          <w:p w14:paraId="7A410508" w14:textId="6BD8229B" w:rsidR="000F289C" w:rsidRDefault="000F289C" w:rsidP="000F289C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F289C" w14:paraId="086130A8" w14:textId="77777777" w:rsidTr="00DD667B">
        <w:tc>
          <w:tcPr>
            <w:tcW w:w="3936" w:type="dxa"/>
            <w:shd w:val="clear" w:color="auto" w:fill="auto"/>
          </w:tcPr>
          <w:p w14:paraId="5C194E85" w14:textId="66E976F2" w:rsidR="000F289C" w:rsidRDefault="000F289C" w:rsidP="000F289C">
            <w:pPr>
              <w:spacing w:after="120"/>
            </w:pPr>
            <w:proofErr w:type="spellStart"/>
            <w:r w:rsidRPr="008B0E96">
              <w:t>IoT_SAT_ARCH_EPS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1E63A8E" w14:textId="5DB48D77" w:rsidR="000F289C" w:rsidRDefault="006D6142" w:rsidP="000F289C">
            <w:pPr>
              <w:spacing w:after="120"/>
            </w:pPr>
            <w:hyperlink r:id="rId64" w:history="1">
              <w:r w:rsidR="000F289C" w:rsidRPr="00A6079B">
                <w:rPr>
                  <w:rStyle w:val="Hyperlink"/>
                  <w:lang w:val="en-US"/>
                </w:rPr>
                <w:t>3GPP_TSG_CT_WG1_</w:t>
              </w:r>
              <w:r w:rsidR="000F289C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5B23BCF" w:rsidR="00390C46" w:rsidRDefault="006D6142" w:rsidP="00390C46">
            <w:pPr>
              <w:spacing w:after="120"/>
            </w:pPr>
            <w:hyperlink r:id="rId65" w:history="1">
              <w:r w:rsidR="006B579A" w:rsidRPr="00A6079B">
                <w:rPr>
                  <w:rStyle w:val="Hyperlink"/>
                  <w:lang w:val="en-US"/>
                </w:rPr>
                <w:t>3GPP_TSG_CT_WG1_</w:t>
              </w:r>
              <w:r w:rsidR="006B579A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9C9C6C5" w14:textId="2E95922A" w:rsidR="00390C46" w:rsidRDefault="006D6142" w:rsidP="00390C46">
            <w:pPr>
              <w:spacing w:after="120"/>
            </w:pPr>
            <w:hyperlink r:id="rId66" w:history="1">
              <w:r w:rsidR="006B579A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34D6D99C" w:rsidR="00390C46" w:rsidRDefault="006D6142" w:rsidP="00390C46">
            <w:pPr>
              <w:spacing w:after="120"/>
            </w:pPr>
            <w:hyperlink r:id="rId67" w:history="1">
              <w:r w:rsidR="006B579A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5A9CBCD2" w:rsidR="00390C46" w:rsidRDefault="006D6142" w:rsidP="00390C46">
            <w:pPr>
              <w:spacing w:after="120"/>
            </w:pPr>
            <w:hyperlink r:id="rId68" w:history="1">
              <w:r w:rsidR="006B579A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2F0ABFF6" w:rsidR="00390C46" w:rsidRDefault="006D6142" w:rsidP="00390C46">
            <w:pPr>
              <w:spacing w:after="120"/>
            </w:pPr>
            <w:hyperlink r:id="rId69" w:history="1">
              <w:r w:rsidR="006B579A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6D6142" w:rsidP="00390C46">
            <w:pPr>
              <w:spacing w:after="120"/>
            </w:pPr>
            <w:hyperlink r:id="rId7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6D6142" w:rsidP="00390C46">
            <w:pPr>
              <w:spacing w:after="120"/>
            </w:pPr>
            <w:hyperlink r:id="rId7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6D6142" w:rsidP="00390C46">
            <w:pPr>
              <w:spacing w:after="120"/>
            </w:pPr>
            <w:hyperlink r:id="rId7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6D6142" w:rsidP="00390C46">
            <w:pPr>
              <w:spacing w:after="120"/>
            </w:pPr>
            <w:hyperlink r:id="rId7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6D6142" w:rsidP="00390C46">
            <w:pPr>
              <w:spacing w:after="120"/>
            </w:pPr>
            <w:hyperlink r:id="rId7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6D6142" w:rsidP="00390C46">
            <w:pPr>
              <w:spacing w:after="120"/>
            </w:pPr>
            <w:hyperlink r:id="rId75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6D6142" w:rsidP="00390C46">
            <w:pPr>
              <w:spacing w:after="120"/>
            </w:pPr>
            <w:hyperlink r:id="rId7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6D6142" w:rsidP="00390C46">
            <w:pPr>
              <w:spacing w:after="120"/>
            </w:pPr>
            <w:hyperlink r:id="rId77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EB4A32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6D6142" w:rsidP="00390C46">
            <w:pPr>
              <w:spacing w:after="120"/>
              <w:rPr>
                <w:rStyle w:val="Hyperlink"/>
                <w:lang w:val="en-US"/>
              </w:rPr>
            </w:pPr>
            <w:hyperlink r:id="rId78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EB4A32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0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7D7BB8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:rsidRPr="00EB4A32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AE2C88A" w:rsidR="00390C46" w:rsidRDefault="006D6142" w:rsidP="00390C46">
            <w:pPr>
              <w:spacing w:after="120"/>
            </w:pPr>
            <w:hyperlink r:id="rId79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5409DF24" w:rsidR="00390C46" w:rsidRDefault="006D6142" w:rsidP="001B7828">
            <w:pPr>
              <w:spacing w:after="120"/>
            </w:pPr>
            <w:hyperlink r:id="rId80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5094F5EF" w:rsidR="00390C46" w:rsidRDefault="006D6142" w:rsidP="001B7828">
            <w:pPr>
              <w:spacing w:after="120"/>
            </w:pPr>
            <w:hyperlink r:id="rId81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3E0DA89F" w:rsidR="00390C46" w:rsidRDefault="006D6142" w:rsidP="001B7828">
            <w:pPr>
              <w:spacing w:after="120"/>
            </w:pPr>
            <w:hyperlink r:id="rId82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0BEEC8C3" w:rsidR="00390C46" w:rsidRDefault="006D6142" w:rsidP="001B7828">
            <w:pPr>
              <w:spacing w:after="120"/>
            </w:pPr>
            <w:hyperlink r:id="rId83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147E6215" w:rsidR="00390C46" w:rsidRDefault="006D6142" w:rsidP="001B7828">
            <w:pPr>
              <w:spacing w:after="120"/>
            </w:pPr>
            <w:hyperlink r:id="rId84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4CDA2D46" w:rsidR="00390C46" w:rsidRDefault="006D6142" w:rsidP="00390C46">
            <w:pPr>
              <w:spacing w:after="120"/>
            </w:pPr>
            <w:hyperlink r:id="rId85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6D6142" w:rsidP="00390C46">
            <w:pPr>
              <w:spacing w:after="120"/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lastRenderedPageBreak/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6D6142" w:rsidP="00390C46">
            <w:pPr>
              <w:spacing w:after="120"/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6D6142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6D6142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EB4A32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8054E5" w:rsidRPr="00EB4A32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2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68B14556" w:rsidR="00390C46" w:rsidRDefault="006D6142" w:rsidP="00390C46">
            <w:pPr>
              <w:spacing w:after="120"/>
              <w:rPr>
                <w:lang w:val="en-US"/>
              </w:rPr>
            </w:pPr>
            <w:hyperlink r:id="rId90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30AC02D6" w:rsidR="00390C46" w:rsidRDefault="006D6142" w:rsidP="00390C46">
            <w:pPr>
              <w:spacing w:after="120"/>
              <w:rPr>
                <w:lang w:val="en-US"/>
              </w:rPr>
            </w:pPr>
            <w:hyperlink r:id="rId91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517C482" w14:textId="5F4F03D7" w:rsidR="00390C46" w:rsidRDefault="006D6142" w:rsidP="00390C46">
            <w:pPr>
              <w:spacing w:after="120"/>
              <w:rPr>
                <w:lang w:val="en-US"/>
              </w:rPr>
            </w:pPr>
            <w:hyperlink r:id="rId92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134AFE0F" w:rsidR="00390C46" w:rsidRDefault="006D6142" w:rsidP="00390C46">
            <w:pPr>
              <w:spacing w:after="120"/>
              <w:rPr>
                <w:lang w:val="en-US"/>
              </w:rPr>
            </w:pPr>
            <w:hyperlink r:id="rId93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53FB838C" w:rsidR="00390C46" w:rsidRDefault="006D6142" w:rsidP="00390C46">
            <w:pPr>
              <w:spacing w:after="120"/>
              <w:rPr>
                <w:lang w:val="en-US"/>
              </w:rPr>
            </w:pPr>
            <w:hyperlink r:id="rId94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A00795A" w:rsidR="00390C46" w:rsidRDefault="006D6142" w:rsidP="00390C46">
            <w:pPr>
              <w:spacing w:after="120"/>
              <w:rPr>
                <w:lang w:val="en-US"/>
              </w:rPr>
            </w:pPr>
            <w:hyperlink r:id="rId95" w:history="1">
              <w:r w:rsidR="00AE35DA" w:rsidRPr="002303D2">
                <w:rPr>
                  <w:rStyle w:val="Hyperlink"/>
                  <w:lang w:val="en-US"/>
                </w:rPr>
                <w:t>3GPP_TSG_CT_WG1_</w:t>
              </w:r>
              <w:r w:rsidR="00AE35DA">
                <w:rPr>
                  <w:rStyle w:val="Hyperlink"/>
                  <w:lang w:val="en-US"/>
                </w:rPr>
                <w:t>E</w:t>
              </w:r>
              <w:r w:rsidR="00AE35D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51B98153" w:rsidR="00390C46" w:rsidRDefault="006D6142" w:rsidP="00390C46">
            <w:pPr>
              <w:spacing w:after="120"/>
              <w:rPr>
                <w:lang w:val="en-US"/>
              </w:rPr>
            </w:pPr>
            <w:hyperlink r:id="rId96" w:history="1">
              <w:r w:rsidR="006B579A" w:rsidRPr="002303D2">
                <w:rPr>
                  <w:rStyle w:val="Hyperlink"/>
                  <w:lang w:val="en-US"/>
                </w:rPr>
                <w:t>3GPP_TSG_CT_WG1_</w:t>
              </w:r>
              <w:r w:rsidR="006B579A">
                <w:rPr>
                  <w:rStyle w:val="Hyperlink"/>
                  <w:lang w:val="en-US"/>
                </w:rPr>
                <w:t>E</w:t>
              </w:r>
              <w:r w:rsidR="006B579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CC7B782" w14:textId="110D7C1B" w:rsidR="00390C46" w:rsidRDefault="006D6142" w:rsidP="00390C46">
            <w:pPr>
              <w:spacing w:after="120"/>
              <w:rPr>
                <w:lang w:val="en-US"/>
              </w:rPr>
            </w:pPr>
            <w:hyperlink r:id="rId97" w:history="1">
              <w:r w:rsidR="006B579A" w:rsidRPr="002303D2">
                <w:rPr>
                  <w:rStyle w:val="Hyperlink"/>
                  <w:lang w:val="en-US"/>
                </w:rPr>
                <w:t>3GPP_TSG_CT_WG1_</w:t>
              </w:r>
              <w:r w:rsidR="006B579A">
                <w:rPr>
                  <w:rStyle w:val="Hyperlink"/>
                  <w:lang w:val="en-US"/>
                </w:rPr>
                <w:t>E</w:t>
              </w:r>
              <w:r w:rsidR="006B579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4927FB80" w:rsidR="00390C46" w:rsidRDefault="006D6142" w:rsidP="00390C46">
            <w:pPr>
              <w:spacing w:after="120"/>
              <w:rPr>
                <w:lang w:val="en-US"/>
              </w:rPr>
            </w:pPr>
            <w:hyperlink r:id="rId98" w:history="1">
              <w:r w:rsidR="006B579A" w:rsidRPr="002303D2">
                <w:rPr>
                  <w:rStyle w:val="Hyperlink"/>
                  <w:lang w:val="en-US"/>
                </w:rPr>
                <w:t>3GPP_TSG_CT_WG1_</w:t>
              </w:r>
              <w:r w:rsidR="006B579A">
                <w:rPr>
                  <w:rStyle w:val="Hyperlink"/>
                  <w:lang w:val="en-US"/>
                </w:rPr>
                <w:t>E</w:t>
              </w:r>
              <w:r w:rsidR="006B579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722104F2" w:rsidR="00390C46" w:rsidRDefault="006D6142" w:rsidP="00390C46">
            <w:pPr>
              <w:spacing w:after="120"/>
              <w:rPr>
                <w:lang w:val="en-US"/>
              </w:rPr>
            </w:pPr>
            <w:hyperlink r:id="rId99" w:history="1">
              <w:r w:rsidR="006B579A" w:rsidRPr="002303D2">
                <w:rPr>
                  <w:rStyle w:val="Hyperlink"/>
                  <w:lang w:val="en-US"/>
                </w:rPr>
                <w:t>3GPP_TSG_CT_WG1_</w:t>
              </w:r>
              <w:r w:rsidR="006B579A">
                <w:rPr>
                  <w:rStyle w:val="Hyperlink"/>
                  <w:lang w:val="en-US"/>
                </w:rPr>
                <w:t>E</w:t>
              </w:r>
              <w:r w:rsidR="006B579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6D6142" w:rsidP="00390C46">
            <w:pPr>
              <w:spacing w:after="120"/>
            </w:pPr>
            <w:hyperlink r:id="rId10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6D6142" w:rsidP="00390C46">
            <w:pPr>
              <w:spacing w:after="120"/>
            </w:pPr>
            <w:hyperlink r:id="rId10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6D6142" w:rsidP="00390C46">
            <w:pPr>
              <w:spacing w:after="120"/>
            </w:pPr>
            <w:hyperlink r:id="rId10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6D6142" w:rsidP="00390C46">
            <w:pPr>
              <w:spacing w:after="120"/>
            </w:pPr>
            <w:hyperlink r:id="rId10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656BBEF5" w14:textId="77777777" w:rsidTr="00DD667B">
        <w:tc>
          <w:tcPr>
            <w:tcW w:w="3936" w:type="dxa"/>
            <w:shd w:val="clear" w:color="auto" w:fill="auto"/>
          </w:tcPr>
          <w:p w14:paraId="08981711" w14:textId="59BECA82" w:rsidR="00ED7C1C" w:rsidRDefault="00ED7C1C" w:rsidP="00ED7C1C">
            <w:pPr>
              <w:spacing w:after="120"/>
            </w:pPr>
            <w:proofErr w:type="spellStart"/>
            <w:r w:rsidRPr="008B0E96">
              <w:rPr>
                <w:rFonts w:cs="Arial"/>
              </w:rPr>
              <w:t>MuDTran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B9A13F" w14:textId="1D4C33E4" w:rsidR="00ED7C1C" w:rsidRDefault="006D6142" w:rsidP="00ED7C1C">
            <w:pPr>
              <w:spacing w:after="120"/>
            </w:pPr>
            <w:hyperlink r:id="rId104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15498995" w14:textId="77777777" w:rsidTr="00DD667B">
        <w:tc>
          <w:tcPr>
            <w:tcW w:w="3936" w:type="dxa"/>
            <w:shd w:val="clear" w:color="auto" w:fill="auto"/>
          </w:tcPr>
          <w:p w14:paraId="0108ECBF" w14:textId="7A2DAF0E" w:rsidR="00ED7C1C" w:rsidRDefault="00ED7C1C" w:rsidP="00ED7C1C">
            <w:pPr>
              <w:spacing w:after="120"/>
            </w:pPr>
            <w:proofErr w:type="spellStart"/>
            <w:r w:rsidRPr="008B0E96">
              <w:rPr>
                <w:rFonts w:cs="Arial"/>
              </w:rPr>
              <w:t>eCryptPr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E6F0CC4" w14:textId="0F6F82C1" w:rsidR="00ED7C1C" w:rsidRDefault="006D6142" w:rsidP="00ED7C1C">
            <w:pPr>
              <w:spacing w:after="120"/>
            </w:pPr>
            <w:hyperlink r:id="rId105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2484F754" w14:textId="77777777" w:rsidTr="00DD667B">
        <w:tc>
          <w:tcPr>
            <w:tcW w:w="3936" w:type="dxa"/>
            <w:shd w:val="clear" w:color="auto" w:fill="auto"/>
          </w:tcPr>
          <w:p w14:paraId="774E78FB" w14:textId="02DF8AE2" w:rsidR="00ED7C1C" w:rsidRDefault="00ED7C1C" w:rsidP="00ED7C1C">
            <w:pPr>
              <w:spacing w:after="120"/>
            </w:pPr>
            <w:r w:rsidRPr="008B0E96">
              <w:rPr>
                <w:rFonts w:cs="Arial"/>
              </w:rPr>
              <w:t>TEI17_IMSGID</w:t>
            </w:r>
          </w:p>
        </w:tc>
        <w:tc>
          <w:tcPr>
            <w:tcW w:w="6252" w:type="dxa"/>
            <w:shd w:val="clear" w:color="auto" w:fill="auto"/>
          </w:tcPr>
          <w:p w14:paraId="18843F81" w14:textId="43F7E02F" w:rsidR="00ED7C1C" w:rsidRDefault="006D6142" w:rsidP="00ED7C1C">
            <w:pPr>
              <w:spacing w:after="120"/>
            </w:pPr>
            <w:hyperlink r:id="rId106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4199438C" w:rsidR="00390C46" w:rsidRDefault="006D6142" w:rsidP="00390C46">
            <w:pPr>
              <w:spacing w:after="120"/>
            </w:pPr>
            <w:hyperlink r:id="rId107" w:history="1">
              <w:r w:rsidR="006B579A" w:rsidRPr="002303D2">
                <w:rPr>
                  <w:rStyle w:val="Hyperlink"/>
                  <w:lang w:val="en-US"/>
                </w:rPr>
                <w:t>3GPP_TSG_CT_WG1_</w:t>
              </w:r>
              <w:r w:rsidR="006B579A">
                <w:rPr>
                  <w:rStyle w:val="Hyperlink"/>
                  <w:lang w:val="en-US"/>
                </w:rPr>
                <w:t>E</w:t>
              </w:r>
              <w:r w:rsidR="006B579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43FBA4F3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0989F" w14:textId="77777777" w:rsidR="006D6142" w:rsidRDefault="006D6142" w:rsidP="00525719">
      <w:r>
        <w:separator/>
      </w:r>
    </w:p>
  </w:endnote>
  <w:endnote w:type="continuationSeparator" w:id="0">
    <w:p w14:paraId="38DCF24B" w14:textId="77777777" w:rsidR="006D6142" w:rsidRDefault="006D6142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8AF7A" w14:textId="77777777" w:rsidR="006D6142" w:rsidRDefault="006D6142" w:rsidP="00525719">
      <w:r>
        <w:separator/>
      </w:r>
    </w:p>
  </w:footnote>
  <w:footnote w:type="continuationSeparator" w:id="0">
    <w:p w14:paraId="2B267991" w14:textId="77777777" w:rsidR="006D6142" w:rsidRDefault="006D6142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6F73CD"/>
    <w:multiLevelType w:val="hybridMultilevel"/>
    <w:tmpl w:val="A340414E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6"/>
  </w:num>
  <w:num w:numId="5">
    <w:abstractNumId w:val="25"/>
  </w:num>
  <w:num w:numId="6">
    <w:abstractNumId w:val="8"/>
  </w:num>
  <w:num w:numId="7">
    <w:abstractNumId w:val="7"/>
  </w:num>
  <w:num w:numId="8">
    <w:abstractNumId w:val="27"/>
  </w:num>
  <w:num w:numId="9">
    <w:abstractNumId w:val="20"/>
  </w:num>
  <w:num w:numId="10">
    <w:abstractNumId w:val="4"/>
  </w:num>
  <w:num w:numId="11">
    <w:abstractNumId w:val="26"/>
  </w:num>
  <w:num w:numId="12">
    <w:abstractNumId w:val="0"/>
  </w:num>
  <w:num w:numId="13">
    <w:abstractNumId w:val="21"/>
  </w:num>
  <w:num w:numId="14">
    <w:abstractNumId w:val="3"/>
  </w:num>
  <w:num w:numId="15">
    <w:abstractNumId w:val="28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13"/>
  </w:num>
  <w:num w:numId="21">
    <w:abstractNumId w:val="9"/>
  </w:num>
  <w:num w:numId="22">
    <w:abstractNumId w:val="17"/>
  </w:num>
  <w:num w:numId="23">
    <w:abstractNumId w:val="2"/>
  </w:num>
  <w:num w:numId="24">
    <w:abstractNumId w:val="10"/>
  </w:num>
  <w:num w:numId="25">
    <w:abstractNumId w:val="18"/>
  </w:num>
  <w:num w:numId="26">
    <w:abstractNumId w:val="24"/>
  </w:num>
  <w:num w:numId="27">
    <w:abstractNumId w:val="16"/>
  </w:num>
  <w:num w:numId="28">
    <w:abstractNumId w:val="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2670"/>
    <w:rsid w:val="00003B50"/>
    <w:rsid w:val="00003E29"/>
    <w:rsid w:val="00007500"/>
    <w:rsid w:val="00007D48"/>
    <w:rsid w:val="00011C31"/>
    <w:rsid w:val="000209C2"/>
    <w:rsid w:val="000318C6"/>
    <w:rsid w:val="00033674"/>
    <w:rsid w:val="00033CA2"/>
    <w:rsid w:val="00034B8B"/>
    <w:rsid w:val="00037CF7"/>
    <w:rsid w:val="00043F60"/>
    <w:rsid w:val="0004544E"/>
    <w:rsid w:val="00060E9E"/>
    <w:rsid w:val="00064886"/>
    <w:rsid w:val="00066673"/>
    <w:rsid w:val="000709C7"/>
    <w:rsid w:val="0007265F"/>
    <w:rsid w:val="00080C80"/>
    <w:rsid w:val="00082A6B"/>
    <w:rsid w:val="00093B1B"/>
    <w:rsid w:val="000A09A1"/>
    <w:rsid w:val="000A1B1D"/>
    <w:rsid w:val="000B1140"/>
    <w:rsid w:val="000B304F"/>
    <w:rsid w:val="000C0A35"/>
    <w:rsid w:val="000C4AB7"/>
    <w:rsid w:val="000C5AA7"/>
    <w:rsid w:val="000D2ECF"/>
    <w:rsid w:val="000D3861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416B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5BFE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114E"/>
    <w:rsid w:val="00434A72"/>
    <w:rsid w:val="00436917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2BC5"/>
    <w:rsid w:val="006B3F2E"/>
    <w:rsid w:val="006B579A"/>
    <w:rsid w:val="006C2E3D"/>
    <w:rsid w:val="006D0343"/>
    <w:rsid w:val="006D216F"/>
    <w:rsid w:val="006D33E1"/>
    <w:rsid w:val="006D5936"/>
    <w:rsid w:val="006D6142"/>
    <w:rsid w:val="006D6409"/>
    <w:rsid w:val="006E1A87"/>
    <w:rsid w:val="006E268F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0796B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76D5"/>
    <w:rsid w:val="00AC1F87"/>
    <w:rsid w:val="00AC293D"/>
    <w:rsid w:val="00AC50AD"/>
    <w:rsid w:val="00AC7436"/>
    <w:rsid w:val="00AD2143"/>
    <w:rsid w:val="00AE1F4C"/>
    <w:rsid w:val="00AE35DA"/>
    <w:rsid w:val="00AE4E27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17E9D"/>
    <w:rsid w:val="00C263C0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6810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B4A32"/>
    <w:rsid w:val="00ED0B14"/>
    <w:rsid w:val="00ED19A6"/>
    <w:rsid w:val="00ED5E64"/>
    <w:rsid w:val="00ED7C1C"/>
    <w:rsid w:val="00EE2FB7"/>
    <w:rsid w:val="00EE4D39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main@LIST.ETSI.ORG" TargetMode="External"/><Relationship Id="rId68" Type="http://schemas.openxmlformats.org/officeDocument/2006/relationships/hyperlink" Target="mailto:3GPP_TSG_CT_WG1_E_services@LIST.ETSI.ORG" TargetMode="External"/><Relationship Id="rId84" Type="http://schemas.openxmlformats.org/officeDocument/2006/relationships/hyperlink" Target="mailto:3GPP_TSG_CT_WG1_e_MC@LIST.ETSI.ORG" TargetMode="External"/><Relationship Id="rId89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07" Type="http://schemas.openxmlformats.org/officeDocument/2006/relationships/hyperlink" Target="mailto:3GPP_TSG_CT_WG1_e_IMS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https://www.3gpp.org/ftp/tsg_ct/WG3_interworking_ex-CN3/TSGC3_120e/Inbox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services@LIST.ETSI.ORG" TargetMode="External"/><Relationship Id="rId79" Type="http://schemas.openxmlformats.org/officeDocument/2006/relationships/hyperlink" Target="mailto:3GPP_TSG_CT_WG1_e_MC@LIST.ETSI.ORG" TargetMode="External"/><Relationship Id="rId87" Type="http://schemas.openxmlformats.org/officeDocument/2006/relationships/hyperlink" Target="mailto:3GPP_TSG_CT_WG1_e_MC@LIST.ETSI.ORG" TargetMode="External"/><Relationship Id="rId102" Type="http://schemas.openxmlformats.org/officeDocument/2006/relationships/hyperlink" Target="mailto:3GPP_TSG_CT_WG1_e_IMS@LIST.ETSI.ORG" TargetMode="External"/><Relationship Id="rId110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3GPP_TSG_CT_WG1_E_main@LIST.ETSI.ORG" TargetMode="External"/><Relationship Id="rId82" Type="http://schemas.openxmlformats.org/officeDocument/2006/relationships/hyperlink" Target="mailto:3GPP_TSG_CT_WG1_e_MC@LIST.ETSI.ORG" TargetMode="External"/><Relationship Id="rId90" Type="http://schemas.openxmlformats.org/officeDocument/2006/relationships/hyperlink" Target="mailto:3GPP_TSG_CT_WG1_e_MC@LIST.ETSI.ORG" TargetMode="External"/><Relationship Id="rId95" Type="http://schemas.openxmlformats.org/officeDocument/2006/relationships/hyperlink" Target="mailto:3GPP_TSG_CT_WG1_e_IMS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4e/Inbox/Drafts" TargetMode="External"/><Relationship Id="rId22" Type="http://schemas.openxmlformats.org/officeDocument/2006/relationships/hyperlink" Target="mailto:3GPP_TSG_CT_WG3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main@LIST.ETSI.ORG" TargetMode="External"/><Relationship Id="rId69" Type="http://schemas.openxmlformats.org/officeDocument/2006/relationships/hyperlink" Target="mailto:3GPP_TSG_CT_WG1_E_services@LIST.ETSI.ORG" TargetMode="External"/><Relationship Id="rId77" Type="http://schemas.openxmlformats.org/officeDocument/2006/relationships/hyperlink" Target="mailto:3GPP_TSG_CT_WG1_E_services@LIST.ETSI.ORG" TargetMode="External"/><Relationship Id="rId100" Type="http://schemas.openxmlformats.org/officeDocument/2006/relationships/hyperlink" Target="mailto:3GPP_TSG_CT_WG1_e_IMS@LIST.ETSI.ORG" TargetMode="External"/><Relationship Id="rId105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C@LIST.ETSI.ORG" TargetMode="External"/><Relationship Id="rId85" Type="http://schemas.openxmlformats.org/officeDocument/2006/relationships/hyperlink" Target="mailto:3GPP_TSG_CT_WG1_e_MC@LIST.ETSI.ORG" TargetMode="External"/><Relationship Id="rId93" Type="http://schemas.openxmlformats.org/officeDocument/2006/relationships/hyperlink" Target="mailto:3GPP_TSG_CT_WG1_e_IMS@LIST.ETSI.ORG" TargetMode="External"/><Relationship Id="rId98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services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openxmlformats.org/officeDocument/2006/relationships/hyperlink" Target="mailto:3GPP_TSG_CT_WG1_E_services@LIST.ETSI.ORG" TargetMode="External"/><Relationship Id="rId103" Type="http://schemas.openxmlformats.org/officeDocument/2006/relationships/hyperlink" Target="mailto:3GPP_TSG_CT_WG1_e_IMS@LIST.ETSI.ORG" TargetMode="External"/><Relationship Id="rId108" Type="http://schemas.openxmlformats.org/officeDocument/2006/relationships/fontTable" Target="fontTable.xml"/><Relationship Id="rId20" Type="http://schemas.openxmlformats.org/officeDocument/2006/relationships/hyperlink" Target="mailto:3GPP_TSG_CT_WG3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main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services@LIST.ETSI.ORG" TargetMode="External"/><Relationship Id="rId83" Type="http://schemas.openxmlformats.org/officeDocument/2006/relationships/hyperlink" Target="mailto:3GPP_TSG_CT_WG1_e_MC@LIST.ETSI.ORG" TargetMode="External"/><Relationship Id="rId88" Type="http://schemas.openxmlformats.org/officeDocument/2006/relationships/hyperlink" Target="mailto:3GPP_TSG_CT_WG1_e_MC@LIST.ETSI.ORG" TargetMode="External"/><Relationship Id="rId91" Type="http://schemas.openxmlformats.org/officeDocument/2006/relationships/hyperlink" Target="mailto:3GPP_TSG_CT_WG1_e_IMS@LIST.ETSI.ORG" TargetMode="External"/><Relationship Id="rId96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4e/Inbox/" TargetMode="External"/><Relationship Id="rId23" Type="http://schemas.openxmlformats.org/officeDocument/2006/relationships/hyperlink" Target="https://www.3gpp.org/ftp/tsg_ct/WG3_interworking_ex-CN3/TSGC3_120e/Inbox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6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34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main@LIST.ETSI.ORG" TargetMode="External"/><Relationship Id="rId73" Type="http://schemas.openxmlformats.org/officeDocument/2006/relationships/hyperlink" Target="mailto:3GPP_TSG_CT_WG1_E_services@LIST.ETSI.ORG" TargetMode="External"/><Relationship Id="rId78" Type="http://schemas.openxmlformats.org/officeDocument/2006/relationships/hyperlink" Target="mailto:3GPP_TSG_CT_WG1_E_services@LIST.ETSI.ORG" TargetMode="External"/><Relationship Id="rId81" Type="http://schemas.openxmlformats.org/officeDocument/2006/relationships/hyperlink" Target="mailto:3GPP_TSG_CT_WG1_e_MC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IMS@LIST.ETSI.ORG" TargetMode="External"/><Relationship Id="rId99" Type="http://schemas.openxmlformats.org/officeDocument/2006/relationships/hyperlink" Target="mailto:3GPP_TSG_CT_WG1_e_IMS@LIST.ETSI.ORG" TargetMode="External"/><Relationship Id="rId101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3@LIST.ETSI.ORG" TargetMode="External"/><Relationship Id="rId39" Type="http://schemas.openxmlformats.org/officeDocument/2006/relationships/hyperlink" Target="mailto:3GPP_TSG_CT_WG1_E_main@LIST.ETSI.ORG" TargetMode="External"/><Relationship Id="rId109" Type="http://schemas.microsoft.com/office/2011/relationships/people" Target="people.xml"/><Relationship Id="rId34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6" Type="http://schemas.openxmlformats.org/officeDocument/2006/relationships/hyperlink" Target="mailto:3GPP_TSG_CT_WG1_E_services@LIST.ETSI.ORG" TargetMode="External"/><Relationship Id="rId97" Type="http://schemas.openxmlformats.org/officeDocument/2006/relationships/hyperlink" Target="mailto:3GPP_TSG_CT_WG1_e_IMS@LIST.ETSI.ORG" TargetMode="External"/><Relationship Id="rId104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IMS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3328</Words>
  <Characters>20971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24251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20</cp:revision>
  <cp:lastPrinted>2007-11-19T16:51:00Z</cp:lastPrinted>
  <dcterms:created xsi:type="dcterms:W3CDTF">2021-11-12T08:25:00Z</dcterms:created>
  <dcterms:modified xsi:type="dcterms:W3CDTF">2022-02-10T06:41:00Z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